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1F6" w:rsidRDefault="00AA37AA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60960</wp:posOffset>
                </wp:positionH>
                <wp:positionV relativeFrom="paragraph">
                  <wp:posOffset>4005580</wp:posOffset>
                </wp:positionV>
                <wp:extent cx="2381250" cy="857250"/>
                <wp:effectExtent l="0" t="0" r="19050" b="19050"/>
                <wp:wrapNone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1250" cy="857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41AD" w:rsidRDefault="005D41AD">
                            <w:r w:rsidRPr="001E65A8">
                              <w:rPr>
                                <w:b/>
                                <w:color w:val="FF0000"/>
                              </w:rPr>
                              <w:t>2 giugno 1946</w:t>
                            </w:r>
                            <w:r>
                              <w:t xml:space="preserve">: al Referendum istituzionale vince la Repubblica e </w:t>
                            </w:r>
                            <w:r w:rsidR="00AA37AA">
                              <w:t xml:space="preserve">nelle successive elezioni </w:t>
                            </w:r>
                            <w:r>
                              <w:t>il MIS</w:t>
                            </w:r>
                            <w:r w:rsidR="00740C95">
                              <w:t xml:space="preserve"> subisce una p</w:t>
                            </w:r>
                            <w:r w:rsidR="00C07C39">
                              <w:t>esante sconfitta elettorale. (8</w:t>
                            </w:r>
                            <w:r w:rsidR="00740C95">
                              <w:t>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6" o:spid="_x0000_s1026" type="#_x0000_t202" style="position:absolute;margin-left:4.8pt;margin-top:315.4pt;width:187.5pt;height:67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+E6lQIAALoFAAAOAAAAZHJzL2Uyb0RvYy54bWysVEtv2zAMvg/YfxB0X52kj2VBnSJL0WFA&#10;0RZrh54VWWqEyqImMbGzX19KdtL0cemwi02JH1+fSJ6etbVlaxWiAVfy4cGAM+UkVMY9lPz33cWX&#10;MWcRhauEBadKvlGRn00/fzpt/ESNYAm2UoGRExcnjS/5EtFPiiLKpapFPACvHCk1hFogHcNDUQXR&#10;kPfaFqPB4KRoIFQ+gFQx0u15p+TT7F9rJfFa66iQ2ZJTbpi/IX8X6VtMT8XkIQi/NLJPQ/xDFrUw&#10;joLuXJ0LFGwVzBtXtZEBImg8kFAXoLWRKtdA1QwHr6q5XQqvci1ETvQ7muL/cyuv1jeBmarkJ5w5&#10;UdMTzUVU1gpWGYYqIrCTxFLj44TAt57g2H6Hll57ex/pMhXf6lCnP5XFSE98b3YcqxaZpMvR4Xg4&#10;OiaVJN34+GuSyX3xbO1DxB8KapaEkgd6w0ytWF9G7KBbSAoWwZrqwlibD6lv1NwGthb04hZzjuT8&#10;Bco61lDBhxT6jYfkeme/sEI+9unteSB/1iVLlTusTysx1DGRJdxYlTDW/VKaGM6EvJOjkFK5XZ4Z&#10;nVCaKvqIYY9/zuojxl0dZJEjg8OdcW0chI6ll9RWj1tqdYenN9yrO4nYLtq+cxZQbahxAnQDGL28&#10;MET0pYh4IwJNHDUEbRG8po+2QK8DvcTZEsLf9+4TngaBtJw1NMElj39WIijO7E9HI/JteHSURj4f&#10;jqjT6BD2NYt9jVvVc6CWGdK+8jKLCY92K+oA9T0tm1mKSirhJMUuOW7FOXZ7hZaVVLNZBtGQe4GX&#10;7tbL5DrRmxrsrr0XwfcNjjQaV7CddTF51ecdNlk6mK0QtMlDkAjuWO2JpwWRx6hfZmkD7Z8z6nnl&#10;Tp8AAAD//wMAUEsDBBQABgAIAAAAIQBFqfVl3AAAAAkBAAAPAAAAZHJzL2Rvd25yZXYueG1sTI/B&#10;TsMwEETvSPyDtUjcqAOF4IY4FaDCpScK4uzGrm0RryPbTcPfs5zguDOj2Tfteg4Dm0zKPqKE60UF&#10;zGAftUcr4eP95UoAy0WhVkNEI+HbZFh352etanQ84ZuZdsUyKsHcKAmulLHhPPfOBJUXcTRI3iGm&#10;oAqdyXKd1InKw8BvqqrmQXmkD06N5tmZ/mt3DBI2T3Zle6GS2wjt/TR/Hrb2VcrLi/nxAVgxc/kL&#10;wy8+oUNHTPt4RJ3ZIGFVU1BCvaxoAflLcUvKXsJ9fSeAdy3/v6D7AQAA//8DAFBLAQItABQABgAI&#10;AAAAIQC2gziS/gAAAOEBAAATAAAAAAAAAAAAAAAAAAAAAABbQ29udGVudF9UeXBlc10ueG1sUEsB&#10;Ai0AFAAGAAgAAAAhADj9If/WAAAAlAEAAAsAAAAAAAAAAAAAAAAALwEAAF9yZWxzLy5yZWxzUEsB&#10;Ai0AFAAGAAgAAAAhAMTD4TqVAgAAugUAAA4AAAAAAAAAAAAAAAAALgIAAGRycy9lMm9Eb2MueG1s&#10;UEsBAi0AFAAGAAgAAAAhAEWp9WXcAAAACQEAAA8AAAAAAAAAAAAAAAAA7wQAAGRycy9kb3ducmV2&#10;LnhtbFBLBQYAAAAABAAEAPMAAAD4BQAAAAA=&#10;" fillcolor="white [3201]" strokeweight=".5pt">
                <v:textbox>
                  <w:txbxContent>
                    <w:p w:rsidR="005D41AD" w:rsidRDefault="005D41AD">
                      <w:bookmarkStart w:id="1" w:name="_GoBack"/>
                      <w:r w:rsidRPr="001E65A8">
                        <w:rPr>
                          <w:b/>
                          <w:color w:val="FF0000"/>
                        </w:rPr>
                        <w:t>2 giugno 1946</w:t>
                      </w:r>
                      <w:bookmarkEnd w:id="1"/>
                      <w:r>
                        <w:t xml:space="preserve">: al Referendum istituzionale vince la Repubblica e </w:t>
                      </w:r>
                      <w:r w:rsidR="00AA37AA">
                        <w:t xml:space="preserve">nelle successive elezioni </w:t>
                      </w:r>
                      <w:r>
                        <w:t>il MIS</w:t>
                      </w:r>
                      <w:r w:rsidR="00740C95">
                        <w:t xml:space="preserve"> subisce una p</w:t>
                      </w:r>
                      <w:r w:rsidR="00C07C39">
                        <w:t>esante sconfitta elettorale. (8</w:t>
                      </w:r>
                      <w:r w:rsidR="00740C95">
                        <w:t>%)</w:t>
                      </w:r>
                    </w:p>
                  </w:txbxContent>
                </v:textbox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3680460</wp:posOffset>
                </wp:positionH>
                <wp:positionV relativeFrom="paragraph">
                  <wp:posOffset>8044180</wp:posOffset>
                </wp:positionV>
                <wp:extent cx="2305050" cy="981075"/>
                <wp:effectExtent l="0" t="0" r="19050" b="28575"/>
                <wp:wrapNone/>
                <wp:docPr id="26" name="Casella di tes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98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26C07" w:rsidRDefault="00EF32BE">
                            <w:r w:rsidRPr="00AA37AA">
                              <w:rPr>
                                <w:b/>
                                <w:color w:val="FF0000"/>
                              </w:rPr>
                              <w:t>5 luglio 1950</w:t>
                            </w:r>
                            <w:r>
                              <w:t xml:space="preserve">: </w:t>
                            </w:r>
                            <w:r w:rsidR="00726C07">
                              <w:t>Nella casa del giovane avv. Di Maria, “l’</w:t>
                            </w:r>
                            <w:proofErr w:type="spellStart"/>
                            <w:r w:rsidR="00726C07">
                              <w:t>avvocaticchio</w:t>
                            </w:r>
                            <w:proofErr w:type="spellEnd"/>
                            <w:r w:rsidR="00726C07">
                              <w:t xml:space="preserve">”, Giuliano è ucciso nel sonno da </w:t>
                            </w:r>
                            <w:r w:rsidR="00C658C2">
                              <w:t>Gaspare</w:t>
                            </w:r>
                            <w:r w:rsidR="00726C07">
                              <w:t xml:space="preserve"> Pisciotta o </w:t>
                            </w:r>
                            <w:r w:rsidR="00C658C2">
                              <w:t xml:space="preserve">verosimilmente </w:t>
                            </w:r>
                            <w:r w:rsidR="00726C07">
                              <w:t>dal killer corleonese Luciano Leggio.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6" o:spid="_x0000_s1027" type="#_x0000_t202" style="position:absolute;margin-left:289.8pt;margin-top:633.4pt;width:181.5pt;height:77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1zFmwIAAMMFAAAOAAAAZHJzL2Uyb0RvYy54bWysVNtu2zAMfR+wfxD0vjpJ70GdIkvRYUDR&#10;FmuHPiuy1AiVRU1iEmdfX0p23PTy0mEwIFPiIUUekTw7b2rLVipEA67kw70BZ8pJqIx7LPnv+8tv&#10;J5xFFK4SFpwq+UZFfj75+uVs7cdqBAuwlQqMnLg4XvuSLxD9uCiiXKhaxD3wypFSQ6gF0jY8FlUQ&#10;a/Je22I0GBwVawiVDyBVjHR60Sr5JPvXWkm80ToqZLbkFBvmNeR1ntZicibGj0H4hZFdGOIfoqiF&#10;cXRp7+pCoGDLYN65qo0MEEHjnoS6AK2NVDkHymY4eJPN3UJ4lXMhcqLvaYr/z628Xt0GZqqSj444&#10;c6KmN5qJqKwVrDIMVURgpCKe1j6OCX7nyQCb79DQe2/PIx2m9Bsd6vSnxBjpifFNz7JqkEk6HO0P&#10;DunjTJLu9GQ4OD5MbooXax8i/lBQsySUPNArZnLF6ipiC91C0mURrKkujbV5kypHzWxgK0FvbjHH&#10;SM5foaxj65If7VMY7zwk17393Ar51IW344H8WZcsVa6xLqzEUMtElnBjVcJY90tp4jgT8kGMQkrl&#10;+jgzOqE0ZfQZww7/EtVnjNs8yCLfDA5749o4CC1Lr6mtnrbU6hZPb7iTdxKxmTe5uPpCmUO1ofoJ&#10;0HZi9PLSEN9XIuKtCNR6VBc0TvCGFm2BHgk6ibMFhL8fnSc8dQRpOVtTK5c8/lmKoDizPx31yunw&#10;4CD1ft4cHB6PaBN2NfNdjVvWM6DKGdLg8jKLCY92K+oA9QNNnWm6lVTCSbq75LgVZ9gOGJpaUk2n&#10;GUTd7gVeuTsvk+vEcqqz++ZBBN/VOVKHXMO26cX4Tbm32GTpYLpE0Cb3QuK5ZbXjnyZF7qZuqqVR&#10;tLvPqJfZO3kGAAD//wMAUEsDBBQABgAIAAAAIQD8ofZG3wAAAA0BAAAPAAAAZHJzL2Rvd25yZXYu&#10;eG1sTI/BTsMwEETvSPyDtUjcqNNQQpLGqQAVLj1RUM/b2LUtYjuK3TT8PcsJjjvzNDvTbGbXs0mN&#10;0QYvYLnIgCnfBWm9FvD58XpXAosJvcQ+eCXgW0XYtNdXDdYyXPy7mvZJMwrxsUYBJqWh5jx2RjmM&#10;izAoT94pjA4TnaPmcsQLhbue51lWcIfW0weDg3oxqvvan52A7bOudFfiaLaltHaaD6edfhPi9mZ+&#10;WgNLak5/MPzWp+rQUqdjOHsZWS/g4bEqCCUjLwoaQUi1ykk6krTKl/fA24b/X9H+AAAA//8DAFBL&#10;AQItABQABgAIAAAAIQC2gziS/gAAAOEBAAATAAAAAAAAAAAAAAAAAAAAAABbQ29udGVudF9UeXBl&#10;c10ueG1sUEsBAi0AFAAGAAgAAAAhADj9If/WAAAAlAEAAAsAAAAAAAAAAAAAAAAALwEAAF9yZWxz&#10;Ly5yZWxzUEsBAi0AFAAGAAgAAAAhAD7HXMWbAgAAwwUAAA4AAAAAAAAAAAAAAAAALgIAAGRycy9l&#10;Mm9Eb2MueG1sUEsBAi0AFAAGAAgAAAAhAPyh9kbfAAAADQEAAA8AAAAAAAAAAAAAAAAA9QQAAGRy&#10;cy9kb3ducmV2LnhtbFBLBQYAAAAABAAEAPMAAAABBgAAAAA=&#10;" fillcolor="white [3201]" strokeweight=".5pt">
                <v:textbox>
                  <w:txbxContent>
                    <w:p w:rsidR="00726C07" w:rsidRDefault="00EF32BE">
                      <w:r w:rsidRPr="00AA37AA">
                        <w:rPr>
                          <w:b/>
                          <w:color w:val="FF0000"/>
                        </w:rPr>
                        <w:t>5 luglio 1950</w:t>
                      </w:r>
                      <w:r>
                        <w:t xml:space="preserve">: </w:t>
                      </w:r>
                      <w:r w:rsidR="00726C07">
                        <w:t>Nella casa del giovane avv. Di Maria, “l’</w:t>
                      </w:r>
                      <w:proofErr w:type="spellStart"/>
                      <w:r w:rsidR="00726C07">
                        <w:t>avvocaticchio</w:t>
                      </w:r>
                      <w:proofErr w:type="spellEnd"/>
                      <w:r w:rsidR="00726C07">
                        <w:t xml:space="preserve">”, Giuliano è ucciso nel sonno da </w:t>
                      </w:r>
                      <w:r w:rsidR="00C658C2">
                        <w:t>Gaspare</w:t>
                      </w:r>
                      <w:r w:rsidR="00726C07">
                        <w:t xml:space="preserve"> Pisciotta o </w:t>
                      </w:r>
                      <w:r w:rsidR="00C658C2">
                        <w:t xml:space="preserve">verosimilmente </w:t>
                      </w:r>
                      <w:r w:rsidR="00726C07">
                        <w:t>dal killer corleonese Luciano Leggio.</w:t>
                      </w:r>
                    </w:p>
                  </w:txbxContent>
                </v:textbox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505075" cy="1085850"/>
                <wp:effectExtent l="0" t="0" r="28575" b="19050"/>
                <wp:wrapSquare wrapText="bothSides"/>
                <wp:docPr id="25" name="Rettango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1085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D00647" id="Rettangolo 25" o:spid="_x0000_s1026" style="position:absolute;margin-left:146.05pt;margin-top:0;width:197.25pt;height:85.5pt;z-index:2516838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qaGdgIAAD0FAAAOAAAAZHJzL2Uyb0RvYy54bWysVFFP3DAMfp+0/xDlfbR3ooOd6KETiGkS&#10;AgRMPIc0uVZK4szJXe/26+ekvYIA7WFaH9I4tj/bX+ycne+sYVuFoQNX89lRyZlyEprOrWv+8/Hq&#10;yylnIQrXCANO1XyvAj9ffv501vuFmkMLplHICMSFRe9r3sboF0URZKusCEfglSOlBrQikojrokHR&#10;E7o1xbwsvxY9YOMRpAqBTi8HJV9mfK2VjLdaBxWZqTnlFvOKeX1Oa7E8E4s1Ct92ckxD/EMWVnSO&#10;gk5QlyIKtsHuHZTtJEIAHY8k2AK07qTKNVA1s/JNNQ+t8CrXQuQEP9EU/h+svNneIeuams8rzpyw&#10;dEf3KtKNrcEAo0NiqPdhQYYP/g5HKdA2lbvTaNOfCmG7zOp+YlXtIpN0OK/KqjwhdEm6WXlanVaZ&#10;9+LF3WOI3xVYljY1R7q2zKbYXodIIcn0YEJCSmdIIO/i3qiUg3H3SlMpKWT2zk2kLgyyraDrF1Iq&#10;F2eDqhWNGo6rkr5UJQWZPLKUAROy7oyZsEeA1KDvsQeY0T65qtyDk3P5t8QG58kjRwYXJ2fbOcCP&#10;AAxVNUYe7A8kDdQklp6h2dNFIwwTELy86ojraxHinUBqeRoOGuN4S4s20Nccxh1nLeDvj86TPXUi&#10;aTnraYRqHn5tBCrOzA9HPfptdnycZi4Lx9XJnAR8rXl+rXEbewF0TTN6MLzM22QfzWGrEewTTfsq&#10;RSWVcJJi11xGPAgXcRhtei+kWq2yGc2ZF/HaPXiZwBOrqZced08C/dhwkXr1Bg7jJhZv+m6wTZ4O&#10;VpsIustN+cLryDfNaG6c8T1Jj8BrOVu9vHrLPwAAAP//AwBQSwMEFAAGAAgAAAAhAOa0gezZAAAA&#10;BQEAAA8AAABkcnMvZG93bnJldi54bWxMj81OwzAQhO9IvIO1SNyoE/4KIU6FKnFB4tDCA2zjJQ6N&#10;11HsNMnbs3CBy0qrGc18U25m36kTDbENbCBfZaCI62Bbbgx8vL9cPYCKCdliF5gMLBRhU52flVjY&#10;MPGOTvvUKAnhWKABl1JfaB1rRx7jKvTEon2GwWOSd2i0HXCScN/p6yy71x5blgaHPW0d1cf96KUE&#10;abfk62l7fHPza0vd8kXjYszlxfz8BCrRnP7M8IMv6FAJ0yGMbKPqDMiQ9HtFu3m8vQN1ENM6z0BX&#10;pf5PX30DAAD//wMAUEsBAi0AFAAGAAgAAAAhALaDOJL+AAAA4QEAABMAAAAAAAAAAAAAAAAAAAAA&#10;AFtDb250ZW50X1R5cGVzXS54bWxQSwECLQAUAAYACAAAACEAOP0h/9YAAACUAQAACwAAAAAAAAAA&#10;AAAAAAAvAQAAX3JlbHMvLnJlbHNQSwECLQAUAAYACAAAACEAl1KmhnYCAAA9BQAADgAAAAAAAAAA&#10;AAAAAAAuAgAAZHJzL2Uyb0RvYy54bWxQSwECLQAUAAYACAAAACEA5rSB7NkAAAAFAQAADwAAAAAA&#10;AAAAAAAAAADQBAAAZHJzL2Rvd25yZXYueG1sUEsFBgAAAAAEAAQA8wAAANYFAAAAAA==&#10;" fillcolor="#5b9bd5 [3204]" strokecolor="#1f4d78 [1604]" strokeweight="1pt">
                <w10:wrap type="square" anchorx="margin" anchory="margin"/>
              </v:rect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7872730</wp:posOffset>
                </wp:positionV>
                <wp:extent cx="2752725" cy="762000"/>
                <wp:effectExtent l="0" t="0" r="28575" b="19050"/>
                <wp:wrapNone/>
                <wp:docPr id="24" name="Casella di tes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725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26C07" w:rsidRDefault="00726C07">
                            <w:r w:rsidRPr="00AA37AA">
                              <w:rPr>
                                <w:b/>
                                <w:color w:val="FF0000"/>
                              </w:rPr>
                              <w:t>Gennaio 1950</w:t>
                            </w:r>
                            <w:r>
                              <w:t xml:space="preserve">: la mafia decide di consegnare morto Giuliano </w:t>
                            </w:r>
                            <w:r w:rsidR="00EF32BE">
                              <w:t>ai carabinieri del colonnello Luca, con l’aiuto di Gaspare Pisciotta.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 di testo 24" o:spid="_x0000_s1028" type="#_x0000_t202" style="position:absolute;margin-left:9.3pt;margin-top:619.9pt;width:216.75pt;height:60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K24ngIAAMMFAAAOAAAAZHJzL2Uyb0RvYy54bWysVEtv2zAMvg/YfxB0X514SbMFdYosRYcB&#10;RVusHXpWZCkRKouapMTOfn0p2c6j66XDLjYlfqTIj4+Ly6bSZCucV2AKOjwbUCIMh1KZVUF/PV5/&#10;+kKJD8yUTIMRBd0JTy9nHz9c1HYqcliDLoUj6MT4aW0Lug7BTrPM87WomD8DKwwqJbiKBTy6VVY6&#10;VqP3Smf5YHCe1eBK64AL7/H2qlXSWfIvpeDhTkovAtEFxdhC+rr0XcZvNrtg05Vjdq14Fwb7hygq&#10;pgw+und1xQIjG6f+clUp7sCDDGccqgykVFykHDCb4eBVNg9rZkXKBcnxdk+T/39u+e323hFVFjQf&#10;UWJYhTVaMC+0ZqRUJAgfgKAKeaqtnyL8waJBaL5Bg/Xu7z1exvQb6ar4x8QI6pHx3Z5l0QTC8TKf&#10;jPNJPqaEo25yjlVMZcgO1tb58F1ARaJQUIdVTOSy7Y0PGAlCe0h8zINW5bXSOh1i54iFdmTLsOY6&#10;pBjR4gSlDakLev55PEiOT3TR9d5+qRl/jlmeesCTNvE5kXqsCysy1DKRpLDTImK0+SkkcpwIeSNG&#10;xrkw+zgTOqIkZvQeww5/iOo9xm0eaJFeBhP2xpUy4FqWTqktn3tqZYtHko7yjmJolk3bXH2jLKHc&#10;Yf84aCfRW36tkO8b5sM9czh62DK4TsIdfqQGLBJ0EiVrcH/euo94nAjUUlLjKBfU/94wJyjRPwzO&#10;ytfhaBRnPx1G40mOB3esWR5rzKZaAHbOEBeX5UmM+KB7UTqonnDrzOOrqGKG49sFDb24CO2Cwa3F&#10;xXyeQDjtloUb82B5dB1Zjn322DwxZ7s+Dzght9APPZu+avcWGy0NzDcBpEqzEHluWe34x02R2rXb&#10;anEVHZ8T6rB7Zy8AAAD//wMAUEsDBBQABgAIAAAAIQBc07Sw3QAAAAwBAAAPAAAAZHJzL2Rvd25y&#10;ZXYueG1sTE/LTsMwELwj8Q/WInGjTlNapWmcClDhwomCOLvx1rYa25HtpuHvWU70tJqHZmea7eR6&#10;NmJMNngB81kBDH0XlPVawNfn60MFLGXpleyDRwE/mGDb3t40slbh4j9w3GfNKMSnWgowOQ8156kz&#10;6GSahQE9accQncwEo+YqyguFu56XRbHiTlpPH4wc8MVgd9qfnYDds17rrpLR7Cpl7Th9H9/1mxD3&#10;d9PTBljGKf+b4a8+VYeWOh3C2avEesLVipx0y8WaNpDjcVnOgR2IWiyJ4m3Dr0e0vwAAAP//AwBQ&#10;SwECLQAUAAYACAAAACEAtoM4kv4AAADhAQAAEwAAAAAAAAAAAAAAAAAAAAAAW0NvbnRlbnRfVHlw&#10;ZXNdLnhtbFBLAQItABQABgAIAAAAIQA4/SH/1gAAAJQBAAALAAAAAAAAAAAAAAAAAC8BAABfcmVs&#10;cy8ucmVsc1BLAQItABQABgAIAAAAIQAt3K24ngIAAMMFAAAOAAAAAAAAAAAAAAAAAC4CAABkcnMv&#10;ZTJvRG9jLnhtbFBLAQItABQABgAIAAAAIQBc07Sw3QAAAAwBAAAPAAAAAAAAAAAAAAAAAPgEAABk&#10;cnMvZG93bnJldi54bWxQSwUGAAAAAAQABADzAAAAAgYAAAAA&#10;" fillcolor="white [3201]" strokeweight=".5pt">
                <v:textbox>
                  <w:txbxContent>
                    <w:p w:rsidR="00726C07" w:rsidRDefault="00726C07">
                      <w:r w:rsidRPr="00AA37AA">
                        <w:rPr>
                          <w:b/>
                          <w:color w:val="FF0000"/>
                        </w:rPr>
                        <w:t>Gennaio 1950</w:t>
                      </w:r>
                      <w:r>
                        <w:t xml:space="preserve">: la mafia decide di consegnare morto Giuliano </w:t>
                      </w:r>
                      <w:r w:rsidR="00EF32BE">
                        <w:t>ai carabinieri del colonnello Luca, con l’aiuto di Gaspare Pisciotta.</w:t>
                      </w:r>
                    </w:p>
                  </w:txbxContent>
                </v:textbox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7787005</wp:posOffset>
                </wp:positionV>
                <wp:extent cx="2952750" cy="971550"/>
                <wp:effectExtent l="0" t="0" r="19050" b="19050"/>
                <wp:wrapNone/>
                <wp:docPr id="23" name="Rettango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929E08" id="Rettangolo 23" o:spid="_x0000_s1026" style="position:absolute;margin-left:0;margin-top:613.15pt;width:232.5pt;height:76.5pt;z-index:25168179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S4idAIAADwFAAAOAAAAZHJzL2Uyb0RvYy54bWysVFFPGzEMfp+0/xDlfVzb0QFVr6gCMU1C&#10;UAETzyGX9E5K4sxJe+1+/Zzc9agA7WFaH65ObH+2P9uZX+6sYVuFoQFX8vHJiDPlJFSNW5f859PN&#10;l3POQhSuEgacKvleBX65+Pxp3vqZmkANplLICMSFWetLXsfoZ0URZK2sCCfglSOlBrQi0hHXRYWi&#10;JXRrislo9K1oASuPIFUIdHvdKfki42utZLzXOqjITMkpt5i/mL8v6Vss5mK2RuHrRvZpiH/IworG&#10;UdAB6lpEwTbYvIOyjUQIoOOJBFuA1o1UuQaqZjx6U81jLbzKtRA5wQ80hf8HK++2K2RNVfLJV86c&#10;sNSjBxWpY2swwOiSGGp9mJHho19hfwokpnJ3Gm36p0LYLrO6H1hVu8gkXU4uppOzKZEvSXdxNp6S&#10;TDDFq7fHEL8rsCwJJUfqWiZTbG9D7EwPJuSXsuniZynujUopGPegNFWSImbvPEPqyiDbCuq+kFK5&#10;OO5UtahUdz0d0a/PZ/DI2WXAhKwbYwbsHiDN53vsLtfePrmqPIKD8+hviXXOg0eODC4OzrZxgB8B&#10;GKqqj9zZH0jqqEksvUC1pz4jdAsQvLxpiOtbEeJKIE08tYe2ON7TRxtoSw69xFkN+Puj+2RPg0ha&#10;zlraoJKHXxuBijPzw9GIXoxPT9PK5cPp9GxCBzzWvBxr3MZeAbVpTO+Fl1lM9tEcRI1gn2nZlykq&#10;qYSTFLvkMuLhcBW7zabnQqrlMpvRmnkRb92jlwk8sZpm6Wn3LND3AxdpVO/gsG1i9mbuOtvk6WC5&#10;iaCbPJSvvPZ804rmwemfk/QGHJ+z1eujt/gDAAD//wMAUEsDBBQABgAIAAAAIQDgstUE3QAAAAoB&#10;AAAPAAAAZHJzL2Rvd25yZXYueG1sTI/NTsMwEITvSLyDtUjcqNMEUkjjVKgSFyQOLTzANt4mof6J&#10;YqdJ3p7lBMedWc18U+5ma8SVhtB5p2C9SkCQq73uXKPg6/Pt4RlEiOg0Gu9IwUIBdtXtTYmF9pM7&#10;0PUYG8EhLhSooI2xL6QMdUsWw8r35Ng7+8Fi5HNopB5w4nBrZJokubTYOW5osad9S/XlOFouQTos&#10;6820v3y083tHZvmmcVHq/m5+3YKINMe/Z/jFZ3SomOnkR6eDMAp4SGQ1TfMMBPuP+RNLJ5ayzUsG&#10;sirl/wnVDwAAAP//AwBQSwECLQAUAAYACAAAACEAtoM4kv4AAADhAQAAEwAAAAAAAAAAAAAAAAAA&#10;AAAAW0NvbnRlbnRfVHlwZXNdLnhtbFBLAQItABQABgAIAAAAIQA4/SH/1gAAAJQBAAALAAAAAAAA&#10;AAAAAAAAAC8BAABfcmVscy8ucmVsc1BLAQItABQABgAIAAAAIQBklS4idAIAADwFAAAOAAAAAAAA&#10;AAAAAAAAAC4CAABkcnMvZTJvRG9jLnhtbFBLAQItABQABgAIAAAAIQDgstUE3QAAAAoBAAAPAAAA&#10;AAAAAAAAAAAAAM4EAABkcnMvZG93bnJldi54bWxQSwUGAAAAAAQABADzAAAA2AUAAAAA&#10;" fillcolor="#5b9bd5 [3204]" strokecolor="#1f4d78 [1604]" strokeweight="1pt">
                <w10:wrap anchorx="margin"/>
              </v:rect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3737610</wp:posOffset>
                </wp:positionH>
                <wp:positionV relativeFrom="paragraph">
                  <wp:posOffset>6939280</wp:posOffset>
                </wp:positionV>
                <wp:extent cx="2257425" cy="819150"/>
                <wp:effectExtent l="0" t="0" r="28575" b="19050"/>
                <wp:wrapNone/>
                <wp:docPr id="22" name="Casella di tes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7176" w:rsidRDefault="00726C07">
                            <w:r>
                              <w:t>Neg</w:t>
                            </w:r>
                            <w:r w:rsidR="00D67176">
                              <w:t xml:space="preserve">li </w:t>
                            </w:r>
                            <w:r w:rsidR="00D67176" w:rsidRPr="00A06AC3">
                              <w:rPr>
                                <w:b/>
                                <w:color w:val="FF0000"/>
                              </w:rPr>
                              <w:t>anni 1948 e 1949</w:t>
                            </w:r>
                            <w:r w:rsidRPr="00A06AC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Giuliano e la sua banda seminano il terrore nel palermitano. Tiene rapporti con Verdiani e con mafiosi.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2" o:spid="_x0000_s1028" type="#_x0000_t202" style="position:absolute;margin-left:294.3pt;margin-top:546.4pt;width:177.75pt;height:64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4PTnQIAAMMFAAAOAAAAZHJzL2Uyb0RvYy54bWysVEtv2zAMvg/YfxB0X5x4SR9BnSJL0WFA&#10;0RZLh54VWUqEyqImKbGzXz9KttP0cemwi02KHynyE8mLy6bSZCecV2AKOhoMKRGGQ6nMuqC/Hq6/&#10;nFHiAzMl02BEQffC08vZ508XtZ2KHDagS+EIBjF+WtuCbkKw0yzzfCMq5gdghUGjBFexgKpbZ6Vj&#10;NUavdJYPhydZDa60DrjwHk+vWiOdpfhSCh7upPQiEF1QzC2kr0vfVfxmsws2XTtmN4p3abB/yKJi&#10;yuClh1BXLDCydepNqEpxBx5kGHCoMpBScZFqwGpGw1fVLDfMilQLkuPtgSb//8Ly2929I6osaJ5T&#10;YliFb7RgXmjNSKlIED4AQRPyVFs/RfjSokNovkGD792fezyM5TfSVfGPhRG0I+P7A8uiCYTjYZ5P&#10;Tsf5hBKOtrPR+WiSniF79rbOh+8CKhKFgjp8xUQu2934gJkgtIfEyzxoVV4rrZMSO0cstCM7hm+u&#10;Q8oRPV6gtCF1QU++4tVvIsTQB/+VZvwpVvkyAmraRE+ReqxLKzLUMpGksNciYrT5KSRynAh5J0fG&#10;uTCHPBM6oiRW9BHHDv+c1Uec2zrQI90MJhycK2XAtSy9pLZ86qmVLR5JOqo7iqFZNW1z9Y2ygnKP&#10;/eOgnURv+bVCvm+YD/fM4ehhy+A6CXf4kRrwkaCTKNmA+/PeecTjRKCVkhpHuaD+95Y5QYn+YXBW&#10;zkfjcZz9pIwnpzkq7tiyOraYbbUA7JwRLi7LkxjxQfeidFA94taZx1vRxAzHuwsaenER2gWDW4uL&#10;+TyBcNotCzdmaXkMHVmOffbQPDJnuz4POCG30A89m75q9xYbPQ3MtwGkSrMQeW5Z7fjHTZHatdtq&#10;cRUd6wn1vHtnfwEAAP//AwBQSwMEFAAGAAgAAAAhANvqEtDfAAAADQEAAA8AAABkcnMvZG93bnJl&#10;di54bWxMj8FOwzAQRO9I/IO1SNyok6hUTohTASpcONEiztvYtS1iO4rdNPw9ywmOO/M0O9NuFz+w&#10;WU/JxSChXBXAdOijcsFI+Di83AlgKWNQOMSgJXzrBNvu+qrFRsVLeNfzPhtGISE1KMHmPDacp95q&#10;j2kVRx3IO8XJY6ZzMlxNeKFwP/CqKDbcowv0weKon63uv/ZnL2H3ZGrTC5zsTijn5uXz9GZepby9&#10;WR4fgGW95D8YfutTdeio0zGeg0pskHAvxIZQMoq6ohGE1Ot1CexIUlWVAnjX8v8ruh8AAAD//wMA&#10;UEsBAi0AFAAGAAgAAAAhALaDOJL+AAAA4QEAABMAAAAAAAAAAAAAAAAAAAAAAFtDb250ZW50X1R5&#10;cGVzXS54bWxQSwECLQAUAAYACAAAACEAOP0h/9YAAACUAQAACwAAAAAAAAAAAAAAAAAvAQAAX3Jl&#10;bHMvLnJlbHNQSwECLQAUAAYACAAAACEA2SuD050CAADDBQAADgAAAAAAAAAAAAAAAAAuAgAAZHJz&#10;L2Uyb0RvYy54bWxQSwECLQAUAAYACAAAACEA2+oS0N8AAAANAQAADwAAAAAAAAAAAAAAAAD3BAAA&#10;ZHJzL2Rvd25yZXYueG1sUEsFBgAAAAAEAAQA8wAAAAMGAAAAAA==&#10;" fillcolor="white [3201]" strokeweight=".5pt">
                <v:textbox>
                  <w:txbxContent>
                    <w:p w:rsidR="00D67176" w:rsidRDefault="00726C07">
                      <w:r>
                        <w:t>Neg</w:t>
                      </w:r>
                      <w:r w:rsidR="00D67176">
                        <w:t xml:space="preserve">li </w:t>
                      </w:r>
                      <w:r w:rsidR="00D67176" w:rsidRPr="00A06AC3">
                        <w:rPr>
                          <w:b/>
                          <w:color w:val="FF0000"/>
                        </w:rPr>
                        <w:t>anni 1948 e 1949</w:t>
                      </w:r>
                      <w:r w:rsidRPr="00A06AC3">
                        <w:rPr>
                          <w:color w:val="FF0000"/>
                        </w:rPr>
                        <w:t xml:space="preserve"> </w:t>
                      </w:r>
                      <w:r>
                        <w:t>Giuliano e la sua banda seminano il terrore nel palermitano. Tiene rapporti con Verdiani e con mafiosi.</w:t>
                      </w:r>
                    </w:p>
                  </w:txbxContent>
                </v:textbox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margin">
                  <wp:posOffset>3629025</wp:posOffset>
                </wp:positionH>
                <wp:positionV relativeFrom="paragraph">
                  <wp:posOffset>6882130</wp:posOffset>
                </wp:positionV>
                <wp:extent cx="2457450" cy="923925"/>
                <wp:effectExtent l="0" t="0" r="19050" b="28575"/>
                <wp:wrapNone/>
                <wp:docPr id="21" name="Rettango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7450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38A99E8" id="Rettangolo 21" o:spid="_x0000_s1026" style="position:absolute;margin-left:285.75pt;margin-top:541.9pt;width:193.5pt;height:72.75pt;z-index:25167974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rC4dAIAADwFAAAOAAAAZHJzL2Uyb0RvYy54bWysVMFu2zAMvQ/YPwi6r068ZFuDOkXQosOA&#10;og3aDj2rshQbkESNUuJkXz9KdtyiLXYYloMjieQj+fSos/O9NWynMLTgKj49mXCmnIS6dZuK/3y4&#10;+vSNsxCFq4UBpyp+UIGfLz9+OOv8QpXQgKkVMgJxYdH5ijcx+kVRBNkoK8IJeOXIqAGtiLTFTVGj&#10;6AjdmqKcTL4UHWDtEaQKgU4veyNfZnytlYy3WgcVmak41RbzF/P3KX2L5ZlYbFD4ppVDGeIfqrCi&#10;dZR0hLoUUbAttm+gbCsRAuh4IsEWoHUrVe6BuplOXnVz3wivci9ETvAjTeH/wcqb3RpZW1e8nHLm&#10;hKU7ulORbmwDBhgdEkOdDwtyvPdrHHaBlqndvUab/qkRts+sHkZW1T4ySYflbP51NifyJdlOy8+n&#10;5TyBFs/RHkP8rsCytKg40q1lMsXuOsTe9ehCcamaPn9exYNRqQTj7pSmTlLGHJ01pC4Msp2g2xdS&#10;KhenvakRteqP5xP6DfWMEbm6DJiQdWvMiD0AJH2+xe5rHfxTqMoSHIMnfyusDx4jcmZwcQy2rQN8&#10;D8BQV0Pm3v9IUk9NYukJ6gPdM0I/AMHLq5a4vhYhrgWS4ul6aIrjLX20ga7iMKw4awB/v3ee/EmI&#10;ZOWsowmqePi1Fag4Mz8cSfR0Opulkcsb0kBJG3xpeXppcVt7AXRNpEKqLi+TfzTHpUawjzTsq5SV&#10;TMJJyl1xGfG4uYj9ZNNzIdVqld1ozLyI1+7eywSeWE1aetg/CvSD4CJJ9QaO0yYWr3TX+6ZIB6tt&#10;BN1mUT7zOvBNI5qFMzwn6Q14uc9ez4/e8g8AAAD//wMAUEsDBBQABgAIAAAAIQAWjPqC3AAAAA0B&#10;AAAPAAAAZHJzL2Rvd25yZXYueG1sTE/LToNAFN2b+A+Ta+LODtBgKWVoTBM3Ji7a+gFT5srQzoMw&#10;Q4G/97rS5XnkPKr9bA274xA67wSkqwQYusarzrUCvs7vLwWwEKVT0niHAhYMsK8fHypZKj+5I95P&#10;sWUU4kIpBegY+5Lz0Gi0Mqx8j460bz9YGQkOLVeDnCjcGp4lySu3snPUoGWPB43N7TRaKpF4XNLN&#10;dLh96vmjQ7NccVyEeH6a33bAIs7xzwy/82k61LTp4kenAjMC8k2ak5WEpFjTCbJs84KoC1FZtl0D&#10;ryv+/0X9AwAA//8DAFBLAQItABQABgAIAAAAIQC2gziS/gAAAOEBAAATAAAAAAAAAAAAAAAAAAAA&#10;AABbQ29udGVudF9UeXBlc10ueG1sUEsBAi0AFAAGAAgAAAAhADj9If/WAAAAlAEAAAsAAAAAAAAA&#10;AAAAAAAALwEAAF9yZWxzLy5yZWxzUEsBAi0AFAAGAAgAAAAhAJC2sLh0AgAAPAUAAA4AAAAAAAAA&#10;AAAAAAAALgIAAGRycy9lMm9Eb2MueG1sUEsBAi0AFAAGAAgAAAAhABaM+oLcAAAADQEAAA8AAAAA&#10;AAAAAAAAAAAAzgQAAGRycy9kb3ducmV2LnhtbFBLBQYAAAAABAAEAPMAAADXBQAAAAA=&#10;" fillcolor="#5b9bd5 [3204]" strokecolor="#1f4d78 [1604]" strokeweight="1pt">
                <w10:wrap anchorx="margin"/>
              </v:rect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99060</wp:posOffset>
                </wp:positionH>
                <wp:positionV relativeFrom="paragraph">
                  <wp:posOffset>6776720</wp:posOffset>
                </wp:positionV>
                <wp:extent cx="2771775" cy="809625"/>
                <wp:effectExtent l="0" t="0" r="28575" b="28575"/>
                <wp:wrapNone/>
                <wp:docPr id="20" name="Casella di tes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809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2097" w:rsidRDefault="00512097">
                            <w:r w:rsidRPr="00A06AC3">
                              <w:rPr>
                                <w:b/>
                                <w:color w:val="FF0000"/>
                              </w:rPr>
                              <w:t>1^ Maggio 1947</w:t>
                            </w:r>
                            <w:r>
                              <w:t xml:space="preserve">: strage di Portella della Ginestra. La banda di Giuliano </w:t>
                            </w:r>
                            <w:r w:rsidR="00456BFE">
                              <w:t xml:space="preserve">ed ex </w:t>
                            </w:r>
                            <w:r w:rsidR="00AA37AA">
                              <w:t xml:space="preserve">fascisti </w:t>
                            </w:r>
                            <w:r w:rsidR="00456BFE">
                              <w:t>della X Mas</w:t>
                            </w:r>
                            <w:r>
                              <w:t xml:space="preserve"> sparano </w:t>
                            </w:r>
                            <w:r w:rsidR="00456BFE">
                              <w:t>su famiglie di contadini inermi: 11 morti e 56 feriti.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0" o:spid="_x0000_s1030" type="#_x0000_t202" style="position:absolute;margin-left:7.8pt;margin-top:533.6pt;width:218.25pt;height:63.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sWyngIAAMMFAAAOAAAAZHJzL2Uyb0RvYy54bWysVE1PGzEQvVfqf7B8L5ukCYGIDUqDqCoh&#10;QIWKs+O1iYXtcW0nu+mvZ+zdDYFyoepld+x58/U8M2fnjdFkK3xQYEs6PBpQIiyHStnHkv66v/xy&#10;QkmIzFZMgxUl3YlAz+efP53VbiZGsAZdCU/QiQ2z2pV0HaObFUXga2FYOAInLColeMMiHv1jUXlW&#10;o3eji9FgcFzU4CvngYsQ8PaiVdJ59i+l4PFGyiAi0SXF3GL++vxdpW8xP2OzR8/cWvEuDfYPWRim&#10;LAbdu7pgkZGNV3+5Mop7CCDjEQdTgJSKi1wDVjMcvKnmbs2cyLUgOcHtaQr/zy2/3t56oqqSjpAe&#10;ywy+0ZIFoTUjlSJRhAgEVchT7cIM4XcODWLzDRp87/4+4GUqv5HepD8WRlCPLnd7lkUTCcfL0XQ6&#10;nE4nlHDUnQxOj0eT5KZ4sXY+xO8CDElCST2+YiaXba9CbKE9JAULoFV1qbTOh9Q5Yqk92TJ8cx1z&#10;juj8FUpbUpf0+OtkkB2/0iXXe/uVZvypS+8Ahf60TeFE7rEurcRQy0SW4k6LhNH2p5DIcSbknRwZ&#10;58Lu88zohJJY0UcMO/xLVh8xbutAixwZbNwbG2XBtyy9prZ66qmVLR7f8KDuJMZm1eTmGveNsoJq&#10;h/3joZ3E4PilQr6vWIi3zOPoYcvgOok3+JEa8JGgkyhZg//z3n3C40SglpIaR7mk4feGeUGJ/mFx&#10;Vk6H43Ga/XwYT6ap0/2hZnWosRuzBOycIS4ux7OY8FH3ovRgHnDrLFJUVDHLMXZJYy8uY7tgcGtx&#10;sVhkEE67Y/HK3jmeXCeWU5/dNw/Mu67PI07INfRDz2Zv2r3FJksLi00EqfIsJJ5bVjv+cVPkaeq2&#10;WlpFh+eMetm982cAAAD//wMAUEsDBBQABgAIAAAAIQBE6mtE3wAAAAwBAAAPAAAAZHJzL2Rvd25y&#10;ZXYueG1sTI/BTsMwEETvSPyDtUjcqJOoTdM0TgWocOFEQT27sWtbxOsodtPw9ywnOK1mdzT7ptnN&#10;vmeTHqMLKCBfZMA0dkE5NAI+P14eKmAxSVSyD6gFfOsIu/b2ppG1Cld819MhGUYhGGspwKY01JzH&#10;zmov4yIMGul2DqOXieRouBrllcJ9z4ssK7mXDumDlYN+trr7Oly8gP2T2ZiukqPdV8q5aT6e38yr&#10;EPd38+MWWNJz+jPDLz6hQ0tMp3BBFVlPelWSk2ZWrgtg5FiuihzYiVb5ZrkG3jb8f4n2BwAA//8D&#10;AFBLAQItABQABgAIAAAAIQC2gziS/gAAAOEBAAATAAAAAAAAAAAAAAAAAAAAAABbQ29udGVudF9U&#10;eXBlc10ueG1sUEsBAi0AFAAGAAgAAAAhADj9If/WAAAAlAEAAAsAAAAAAAAAAAAAAAAALwEAAF9y&#10;ZWxzLy5yZWxzUEsBAi0AFAAGAAgAAAAhAM5WxbKeAgAAwwUAAA4AAAAAAAAAAAAAAAAALgIAAGRy&#10;cy9lMm9Eb2MueG1sUEsBAi0AFAAGAAgAAAAhAETqa0TfAAAADAEAAA8AAAAAAAAAAAAAAAAA+AQA&#10;AGRycy9kb3ducmV2LnhtbFBLBQYAAAAABAAEAPMAAAAEBgAAAAA=&#10;" fillcolor="white [3201]" strokeweight=".5pt">
                <v:textbox>
                  <w:txbxContent>
                    <w:p w:rsidR="00512097" w:rsidRDefault="00512097">
                      <w:r w:rsidRPr="00A06AC3">
                        <w:rPr>
                          <w:b/>
                          <w:color w:val="FF0000"/>
                        </w:rPr>
                        <w:t>1^ Maggio 1947</w:t>
                      </w:r>
                      <w:r>
                        <w:t xml:space="preserve">: strage di Portella della Ginestra. La banda di Giuliano </w:t>
                      </w:r>
                      <w:r w:rsidR="00456BFE">
                        <w:t xml:space="preserve">ed ex </w:t>
                      </w:r>
                      <w:r w:rsidR="00AA37AA">
                        <w:t xml:space="preserve">fascisti </w:t>
                      </w:r>
                      <w:r w:rsidR="00456BFE">
                        <w:t>della X Mas</w:t>
                      </w:r>
                      <w:r>
                        <w:t xml:space="preserve"> sparano </w:t>
                      </w:r>
                      <w:r w:rsidR="00456BFE">
                        <w:t>su famiglie di contadini inermi: 11 morti e 56 feriti.</w:t>
                      </w:r>
                    </w:p>
                  </w:txbxContent>
                </v:textbox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6710680</wp:posOffset>
                </wp:positionV>
                <wp:extent cx="2990850" cy="914400"/>
                <wp:effectExtent l="0" t="0" r="19050" b="19050"/>
                <wp:wrapNone/>
                <wp:docPr id="19" name="Rettango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85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B43F34" id="Rettangolo 19" o:spid="_x0000_s1026" style="position:absolute;margin-left:0;margin-top:528.4pt;width:235.5pt;height:1in;z-index:25167769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baqdAIAADwFAAAOAAAAZHJzL2Uyb0RvYy54bWysVMFu2zAMvQ/YPwi6r3aCdmuCOkWQosOA&#10;oi3aDj0rshQbkESNUuJkXz9KdtyiLXYY5oMsiuSj+Ejq4nJvDdspDC24ik9OSs6Uk1C3blPxn0/X&#10;X845C1G4WhhwquIHFfjl4vOni87P1RQaMLVCRiAuzDtf8SZGPy+KIBtlRTgBrxwpNaAVkUTcFDWK&#10;jtCtKaZl+bXoAGuPIFUIdHrVK/ki42utZLzTOqjITMXpbjGvmNd1WovFhZhvUPimlcM1xD/cworW&#10;UdAR6kpEwbbYvoOyrUQIoOOJBFuA1q1UOQfKZlK+yeaxEV7lXIic4Eeawv+Dlbe7e2RtTbWbceaE&#10;pRo9qEgV24ABRofEUOfDnAwf/T0OUqBtSnev0aY/JcL2mdXDyKraRybpcDqblednRL4k3Wxyelpm&#10;2osXb48hfldgWdpUHKlqmUyxuwmRIpLp0YSEdJs+ft7Fg1HpCsY9KE2ZpIjZO/eQWhlkO0HVF1Iq&#10;Fye9qhG16o/PSvpSkhRk9MhSBkzIujVmxB4AUn++x+5hBvvkqnILjs7l3y7WO48eOTK4ODrb1gF+&#10;BGAoqyFyb38kqacmsbSG+kB1RugHIHh53RLXNyLEe4HU8VQemuJ4R4s20FUchh1nDeDvj86TPTUi&#10;aTnraIIqHn5tBSrOzA9HLZpLTSOXhdOzb1OKga8169cat7UroDJN6L3wMm+TfTTHrUawzzTsyxSV&#10;VMJJil1xGfEorGI/2fRcSLVcZjMaMy/ijXv0MoEnVlMvPe2fBfqh4SK16i0cp03M3/Rdb5s8HSy3&#10;EXSbm/KF14FvGtHcOMNzkt6A13K2enn0Fn8AAAD//wMAUEsDBBQABgAIAAAAIQD0bN/c2gAAAAoB&#10;AAAPAAAAZHJzL2Rvd25yZXYueG1sTI9NTsMwEIX3SNzBGiR21AmCtgpxKlSJDRKLlh5gGg9JqD2O&#10;YqdJbs+wguV8b/R+yt3snbrSELvABvJVBoq4DrbjxsDp8+1hCyomZIsuMBlYKMKuur0psbBh4gNd&#10;j6lRYsKxQANtSn2hdaxb8hhXoScW7SsMHpOcQ6PtgJOYe6cfs2ytPXYsCS32tG+pvhxHLyFIhyXf&#10;TPvLRzu/d+SWbxoXY+7v5tcXUInm9PcMv/WlOlTS6RxGtlE5AzIkCc2e17JA9KdNLugsSHK3oKtS&#10;/59Q/QAAAP//AwBQSwECLQAUAAYACAAAACEAtoM4kv4AAADhAQAAEwAAAAAAAAAAAAAAAAAAAAAA&#10;W0NvbnRlbnRfVHlwZXNdLnhtbFBLAQItABQABgAIAAAAIQA4/SH/1gAAAJQBAAALAAAAAAAAAAAA&#10;AAAAAC8BAABfcmVscy8ucmVsc1BLAQItABQABgAIAAAAIQAMubaqdAIAADwFAAAOAAAAAAAAAAAA&#10;AAAAAC4CAABkcnMvZTJvRG9jLnhtbFBLAQItABQABgAIAAAAIQD0bN/c2gAAAAoBAAAPAAAAAAAA&#10;AAAAAAAAAM4EAABkcnMvZG93bnJldi54bWxQSwUGAAAAAAQABADzAAAA1QUAAAAA&#10;" fillcolor="#5b9bd5 [3204]" strokecolor="#1f4d78 [1604]" strokeweight="1pt">
                <w10:wrap anchorx="margin"/>
              </v:rect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114300</wp:posOffset>
                </wp:positionH>
                <wp:positionV relativeFrom="paragraph">
                  <wp:posOffset>5195570</wp:posOffset>
                </wp:positionV>
                <wp:extent cx="2771775" cy="1190625"/>
                <wp:effectExtent l="0" t="0" r="28575" b="28575"/>
                <wp:wrapNone/>
                <wp:docPr id="8" name="Casella di tes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1190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0C95" w:rsidRDefault="00740C95">
                            <w:r w:rsidRPr="001E65A8">
                              <w:rPr>
                                <w:b/>
                                <w:color w:val="FF0000"/>
                              </w:rPr>
                              <w:t>19 luglio 1946</w:t>
                            </w:r>
                            <w:r>
                              <w:t xml:space="preserve">: in un discorso all’Assemblea costituente Finocchiaro Aprile attacca la DC, il Commissario Aldisio e Mattarella. </w:t>
                            </w:r>
                            <w:r>
                              <w:t>Il giorno dopo Varvaro, che rappresenta l’ala sinistra, lascia il MIS che resta d’impronta monarchica e di Destra</w:t>
                            </w:r>
                            <w:r w:rsidR="00AA37AA">
                              <w:t xml:space="preserve">, quella </w:t>
                            </w:r>
                            <w:bookmarkStart w:id="0" w:name="_GoBack"/>
                            <w:bookmarkEnd w:id="0"/>
                            <w:r>
                              <w:t>di Carcaci e di Tasca.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8" o:spid="_x0000_s1031" type="#_x0000_t202" style="position:absolute;margin-left:9pt;margin-top:409.1pt;width:218.25pt;height:93.75pt;z-index:25166643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cnwnQIAAMIFAAAOAAAAZHJzL2Uyb0RvYy54bWysVEtPGzEQvlfqf7B8L5tNCYGIDUqDqCoh&#10;QIWKs+O1iYXtcW0nu+mvZ+zdPKBcqHrZHXu+Gc988zi/aI0ma+GDAlvR8mhAibAcamWfKvrr4erL&#10;KSUhMlszDVZUdCMCvZh+/nTeuIkYwhJ0LTxBJzZMGlfRZYxuUhSBL4Vh4QicsKiU4A2LePRPRe1Z&#10;g96NLoaDwUnRgK+dBy5CwNvLTkmn2b+UgsdbKYOIRFcUY4v56/N3kb7F9JxNnjxzS8X7MNg/RGGY&#10;svjoztUli4ysvPrLlVHcQwAZjziYAqRUXOQcMJty8Cab+yVzIueC5AS3oyn8P7f8Zn3niaorioWy&#10;zGCJ5iwIrRmpFYkiRCCniaXGhQmC7x3CY/sNWqz29j7gZUq+ld6kP6ZFUI98b3YcizYSjpfD8bgc&#10;j0eUcNSV5dngZDhKfoq9ufMhfhdgSBIq6rGImVu2vg6xg24h6bUAWtVXSut8SI0j5tqTNcOS65iD&#10;ROevUNqSpqInX0eD7PiVLrne2S804899eAco9Kdtek7kFuvDShR1VGQpbrRIGG1/CokUZ0beiZFx&#10;LuwuzoxOKIkZfcSwx++j+ohxlwda5JfBxp2xURZ8x9JrauvnLbWyw2MND/JOYmwXbe6tXOF0s4B6&#10;gw3koRvE4PiVQr6vWYh3zOPkYc/gNom3+JEasEjQS5Qswf957z7hcSBQS0mDk1zR8HvFvKBE/7A4&#10;Kmfl8XEa/Xw4Ho2HePCHmsWhxq7MHLBzStxbjmcx4aPeitKDecSlM0uvoopZjm9XNG7Feez2Cy4t&#10;LmazDMJhdyxe23vHk+vEcuqzh/aRedf3ecQRuYHtzLPJm3bvsMnSwmwVQao8C3tWe/5xUeRp6pda&#10;2kSH54zar97pCwAAAP//AwBQSwMEFAAGAAgAAAAhAERonKLdAAAACwEAAA8AAABkcnMvZG93bnJl&#10;di54bWxMjzFPwzAUhHck/oP1kNio3aoBE+JUgAoLUwtifo1d2yK2o9hNw7/nMcF4utPdd81mDj2b&#10;zJh9igqWCwHMxC5pH62Cj/eXGwksF4wa+xSNgm+TYdNeXjRY63SOOzPti2VUEnONClwpQ8157pwJ&#10;mBdpMJG8YxoDFpKj5XrEM5WHnq+EuOUBfaQFh4N5dqb72p+Cgu2TvbedxNFtpfZ+mj+Pb/ZVqeur&#10;+fEBWDFz+QvDLz6hQ0tMh3SKOrOetKQrRYFcyhUwCqyrdQXsQI4Q1R3wtuH/P7Q/AAAA//8DAFBL&#10;AQItABQABgAIAAAAIQC2gziS/gAAAOEBAAATAAAAAAAAAAAAAAAAAAAAAABbQ29udGVudF9UeXBl&#10;c10ueG1sUEsBAi0AFAAGAAgAAAAhADj9If/WAAAAlAEAAAsAAAAAAAAAAAAAAAAALwEAAF9yZWxz&#10;Ly5yZWxzUEsBAi0AFAAGAAgAAAAhALypyfCdAgAAwgUAAA4AAAAAAAAAAAAAAAAALgIAAGRycy9l&#10;Mm9Eb2MueG1sUEsBAi0AFAAGAAgAAAAhAERonKLdAAAACwEAAA8AAAAAAAAAAAAAAAAA9wQAAGRy&#10;cy9kb3ducmV2LnhtbFBLBQYAAAAABAAEAPMAAAABBgAAAAA=&#10;" fillcolor="white [3201]" strokeweight=".5pt">
                <v:textbox>
                  <w:txbxContent>
                    <w:p w:rsidR="00740C95" w:rsidRDefault="00740C95">
                      <w:r w:rsidRPr="001E65A8">
                        <w:rPr>
                          <w:b/>
                          <w:color w:val="FF0000"/>
                        </w:rPr>
                        <w:t>19 luglio 1946</w:t>
                      </w:r>
                      <w:r>
                        <w:t xml:space="preserve">: in un discorso all’Assemblea costituente Finocchiaro Aprile attacca la DC, il Commissario Aldisio e Mattarella. </w:t>
                      </w:r>
                      <w:r>
                        <w:t>Il giorno dopo Varvaro, che rappresenta l’ala sinistra, lascia il MIS che resta d’impronta monarchica e di Destra</w:t>
                      </w:r>
                      <w:r w:rsidR="00AA37AA">
                        <w:t xml:space="preserve">, quella </w:t>
                      </w:r>
                      <w:bookmarkStart w:id="1" w:name="_GoBack"/>
                      <w:bookmarkEnd w:id="1"/>
                      <w:r>
                        <w:t>di Carcaci e di Tasca.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3737610</wp:posOffset>
                </wp:positionH>
                <wp:positionV relativeFrom="paragraph">
                  <wp:posOffset>5529580</wp:posOffset>
                </wp:positionV>
                <wp:extent cx="2247900" cy="1085850"/>
                <wp:effectExtent l="0" t="0" r="19050" b="19050"/>
                <wp:wrapNone/>
                <wp:docPr id="18" name="Casella di tes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1085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4730" w:rsidRDefault="00EE4730">
                            <w:r w:rsidRPr="00512097">
                              <w:rPr>
                                <w:b/>
                                <w:color w:val="FF0000"/>
                              </w:rPr>
                              <w:t>Nell’autunno 1946</w:t>
                            </w:r>
                            <w:r w:rsidRPr="00512097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comincia la mattanza dei sindacalisti e de</w:t>
                            </w:r>
                            <w:r w:rsidR="00D67B19">
                              <w:t>i contadini</w:t>
                            </w:r>
                            <w:r w:rsidR="00AA37AA">
                              <w:t xml:space="preserve"> comunisti ad opera della mafia</w:t>
                            </w:r>
                            <w:r w:rsidR="00D67B19">
                              <w:t xml:space="preserve"> che</w:t>
                            </w:r>
                            <w:r w:rsidR="00AA37AA">
                              <w:t>,</w:t>
                            </w:r>
                            <w:r w:rsidR="00D67B19">
                              <w:t xml:space="preserve"> tramontato il </w:t>
                            </w:r>
                            <w:proofErr w:type="spellStart"/>
                            <w:r w:rsidR="00D67B19">
                              <w:t>Mis</w:t>
                            </w:r>
                            <w:proofErr w:type="spellEnd"/>
                            <w:r w:rsidR="00AA37AA">
                              <w:t>, si rivolge</w:t>
                            </w:r>
                            <w:r w:rsidR="00D67B19">
                              <w:t xml:space="preserve"> alla DC.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 di testo 18" o:spid="_x0000_s1032" type="#_x0000_t202" style="position:absolute;margin-left:294.3pt;margin-top:435.4pt;width:177pt;height:85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IrCnQIAAMQFAAAOAAAAZHJzL2Uyb0RvYy54bWysVNtOGzEQfa/Uf7D8XjZJwy1ig9IgqkoI&#10;UKHi2fHaZIXX49pOsunX99ibhHB5oerL7thzZjxz5nJ23jaGLZUPNdmS9w96nCkrqartY8l/3V9+&#10;OeEsRGErYciqkq9V4Ofjz5/OVm6kBjQnUynP4MSG0cqVfB6jGxVFkHPViHBATlkoNflGRBz9Y1F5&#10;sYL3xhSDXu+oWJGvnCepQsDtRafk4+xfayXjjdZBRWZKjthi/vr8naVvMT4To0cv3LyWmzDEP0TR&#10;iNri0Z2rCxEFW/j6jaumlp4C6XggqSlI61qqnAOy6fdeZXM3F07lXEBOcDuawv9zK6+Xt57VFWqH&#10;SlnRoEZTEZQxglU1iypEYlCBp5ULI8DvHAxi+41a2GzvAy5T+q32TfojMQY9GF/vWFZtZBKXg8Hw&#10;+LQHlYSu3zs5PDnMdSiezZ0P8buihiWh5B5lzOyK5VWICAXQLSS9FsjU1WVtTD6k1lFT49lSoOgm&#10;5iBh8QJlLFuV/Ogrnn7jIbne2c+MkE8pzZcecDI2WarcZJuwEkUdFVmKa6MSxtifSoPkzMg7MQop&#10;ld3FmdEJpZHRRww3+OeoPmLc5QGL/DLZuDNuaku+Y+kltdXTllrd4UHSXt5JjO2szd11tO2UGVVr&#10;NJCnbhSDk5c1+L4SId4Kj9lDY2CfxBt8tCEUiTYSZ3Pyf967T3iMBLScrTDLJQ+/F8IrzswPi2E5&#10;7Q+HafjzYXh4PMDB72tm+xq7aKaEzuljczmZxYSPZitqT80D1s4kvQqVsBJvlzxuxWnsNgzWllST&#10;SQZh3J2IV/bOyeQ6sZz67L59EN5t+jxiRK5pO/Vi9KrdO2yytDRZRNJ1noXEc8fqhn+sityum7WW&#10;dtH+OaOel+/4LwAAAP//AwBQSwMEFAAGAAgAAAAhANozTB7eAAAADAEAAA8AAABkcnMvZG93bnJl&#10;di54bWxMj8FOwzAMhu9IvENkJG4s2TRG1jWdAA0unBhoZ6/JkogmqZqsK2+POcHR9qff319vp9Cx&#10;0QzZp6hgPhPATGyT9tEq+Px4uZPAcsGosUvRKPg2GbbN9VWNlU6X+G7GfbGMQmKuUIErpa84z60z&#10;AfMs9SbS7ZSGgIXGwXI94IXCQ8cXQqx4QB/pg8PePDvTfu3PQcHuya5tK3FwO6m9H6fD6c2+KnV7&#10;Mz1ugBUzlT8YfvVJHRpyOqZz1Jl1Cu6lXBGqQD4I6kDEermgzZFQsZxL4E3N/5dofgAAAP//AwBQ&#10;SwECLQAUAAYACAAAACEAtoM4kv4AAADhAQAAEwAAAAAAAAAAAAAAAAAAAAAAW0NvbnRlbnRfVHlw&#10;ZXNdLnhtbFBLAQItABQABgAIAAAAIQA4/SH/1gAAAJQBAAALAAAAAAAAAAAAAAAAAC8BAABfcmVs&#10;cy8ucmVsc1BLAQItABQABgAIAAAAIQB98IrCnQIAAMQFAAAOAAAAAAAAAAAAAAAAAC4CAABkcnMv&#10;ZTJvRG9jLnhtbFBLAQItABQABgAIAAAAIQDaM0we3gAAAAwBAAAPAAAAAAAAAAAAAAAAAPcEAABk&#10;cnMvZG93bnJldi54bWxQSwUGAAAAAAQABADzAAAAAgYAAAAA&#10;" fillcolor="white [3201]" strokeweight=".5pt">
                <v:textbox>
                  <w:txbxContent>
                    <w:p w:rsidR="00EE4730" w:rsidRDefault="00EE4730">
                      <w:r w:rsidRPr="00512097">
                        <w:rPr>
                          <w:b/>
                          <w:color w:val="FF0000"/>
                        </w:rPr>
                        <w:t>Nell’autunno 1946</w:t>
                      </w:r>
                      <w:r w:rsidRPr="00512097">
                        <w:rPr>
                          <w:color w:val="FF0000"/>
                        </w:rPr>
                        <w:t xml:space="preserve"> </w:t>
                      </w:r>
                      <w:r>
                        <w:t>comincia la mattanza dei sindacalisti e de</w:t>
                      </w:r>
                      <w:r w:rsidR="00D67B19">
                        <w:t>i contadini</w:t>
                      </w:r>
                      <w:r w:rsidR="00AA37AA">
                        <w:t xml:space="preserve"> comunisti ad opera della mafia</w:t>
                      </w:r>
                      <w:r w:rsidR="00D67B19">
                        <w:t xml:space="preserve"> che</w:t>
                      </w:r>
                      <w:r w:rsidR="00AA37AA">
                        <w:t>,</w:t>
                      </w:r>
                      <w:r w:rsidR="00D67B19">
                        <w:t xml:space="preserve"> tramontato il </w:t>
                      </w:r>
                      <w:proofErr w:type="spellStart"/>
                      <w:r w:rsidR="00D67B19">
                        <w:t>Mis</w:t>
                      </w:r>
                      <w:proofErr w:type="spellEnd"/>
                      <w:r w:rsidR="00AA37AA">
                        <w:t>, si rivolge</w:t>
                      </w:r>
                      <w:r w:rsidR="00D67B19">
                        <w:t xml:space="preserve"> alla DC.</w:t>
                      </w:r>
                    </w:p>
                  </w:txbxContent>
                </v:textbox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5453380</wp:posOffset>
                </wp:positionV>
                <wp:extent cx="2486025" cy="1285875"/>
                <wp:effectExtent l="0" t="0" r="28575" b="28575"/>
                <wp:wrapNone/>
                <wp:docPr id="17" name="Rettango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1285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1FE5D25" id="Rettangolo 17" o:spid="_x0000_s1026" style="position:absolute;margin-left:144.55pt;margin-top:429.4pt;width:195.75pt;height:101.25pt;z-index:25167564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XWZdgIAAD0FAAAOAAAAZHJzL2Uyb0RvYy54bWysVMFu2zAMvQ/YPwi6r3aCpM2COkXQosOA&#10;oivaDj2rshQbkESNUuJkXz9KdtyiLXYY5oNMieQT+Ujq/GJvDdspDC24ik9OSs6Uk1C3blPxn4/X&#10;XxachShcLQw4VfGDCvxi9fnTeeeXagoNmFohIxAXlp2veBOjXxZFkI2yIpyAV46UGtCKSFvcFDWK&#10;jtCtKaZleVp0gLVHkCoEOr3qlXyV8bVWMv7QOqjITMUptphXzOtzWovVuVhuUPimlUMY4h+isKJ1&#10;dOkIdSWiYFts30HZViIE0PFEgi1A61aqnANlMynfZPPQCK9yLkRO8CNN4f/BytvdHbK2ptqdceaE&#10;pRrdq0gV24ABRofEUOfDkgwf/B0Ou0BiSnev0aY/JcL2mdXDyKraRybpcDpbnJbTOWeSdJPpYr44&#10;myfU4sXdY4jfFFiWhIojlS2zKXY3IfamRxPyS+H0AWQpHoxKMRh3rzSlkq7M3rmJ1KVBthNUfiGl&#10;cnHSqxpRq/54XtI3xDN65OgyYELWrTEj9gCQGvQ9dh/rYJ9cVe7B0bn8W2C98+iRbwYXR2fbOsCP&#10;AAxlNdzc2x9J6qlJLD1DfaBCI/QTELy8bonrGxHinUBqeRoOGuP4gxZtoKs4DBJnDeDvj86TPXUi&#10;aTnraIQqHn5tBSrOzHdHPfp1Mpulmcub2fxsSht8rXl+rXFbewlUpgk9GF5mMdlHcxQ1gn2iaV+n&#10;W0klnKS7Ky4jHjeXsR9tei+kWq+zGc2ZF/HGPXiZwBOrqZce908C/dBwkXr1Fo7jJpZv+q63TZ4O&#10;1tsIus1N+cLrwDfNaG6c4T1Jj8DrfbZ6efVWfwAAAP//AwBQSwMEFAAGAAgAAAAhADCr1kLcAAAA&#10;CQEAAA8AAABkcnMvZG93bnJldi54bWxMj8FOwzAQRO9I/IO1SNyoE6qWEOJUqBIXJA5t+QA3XuJQ&#10;ex3FTpP8PcsJjqMZzbypdrN34opD7AIpyFcZCKQmmI5aBZ+nt4cCREyajHaBUMGCEXb17U2lSxMm&#10;OuD1mFrBJRRLrcCm1JdSxsai13EVeiT2vsLgdWI5tNIMeuJy7+Rjlm2l1x3xgtU97i02l+PoeUTj&#10;Ycmfpv3lw87vHbrlG8dFqfu7+fUFRMI5/YXhF5/RoWamcxjJROEU8JGkoNgUfIDt9XO+AXHmXLbN&#10;1yDrSv5/UP8AAAD//wMAUEsBAi0AFAAGAAgAAAAhALaDOJL+AAAA4QEAABMAAAAAAAAAAAAAAAAA&#10;AAAAAFtDb250ZW50X1R5cGVzXS54bWxQSwECLQAUAAYACAAAACEAOP0h/9YAAACUAQAACwAAAAAA&#10;AAAAAAAAAAAvAQAAX3JlbHMvLnJlbHNQSwECLQAUAAYACAAAACEAwd11mXYCAAA9BQAADgAAAAAA&#10;AAAAAAAAAAAuAgAAZHJzL2Uyb0RvYy54bWxQSwECLQAUAAYACAAAACEAMKvWQtwAAAAJAQAADwAA&#10;AAAAAAAAAAAAAADQBAAAZHJzL2Rvd25yZXYueG1sUEsFBgAAAAAEAAQA8wAAANkFAAAAAA==&#10;" fillcolor="#5b9bd5 [3204]" strokecolor="#1f4d78 [1604]" strokeweight="1pt">
                <w10:wrap anchorx="margin"/>
              </v:rect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5120005</wp:posOffset>
                </wp:positionV>
                <wp:extent cx="3009900" cy="1333500"/>
                <wp:effectExtent l="0" t="0" r="19050" b="19050"/>
                <wp:wrapNone/>
                <wp:docPr id="7" name="Rettango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133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DE0850" id="Rettangolo 7" o:spid="_x0000_s1026" style="position:absolute;margin-left:0;margin-top:403.15pt;width:237pt;height:105pt;z-index:25166540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y1XcwIAADsFAAAOAAAAZHJzL2Uyb0RvYy54bWysVFFPGzEMfp+0/xDlfdy1hTEqrqgCMU1C&#10;UAETzyGX9E5K4sxJe+1+/Zzc9UCA9jDt5S6O7c/2ZzvnFztr2FZhaMFVfHJUcqachLp164r/fLz+&#10;8o2zEIWrhQGnKr5XgV8sPn867/xcTaEBUytkBOLCvPMVb2L086IIslFWhCPwypFSA1oRScR1UaPo&#10;CN2aYlqWX4sOsPYIUoVAt1e9ki8yvtZKxjutg4rMVJxyi/mL+fucvsXiXMzXKHzTyiEN8Q9ZWNE6&#10;CjpCXYko2Abbd1C2lQgBdDySYAvQupUq10DVTMo31Tw0wqtcC5ET/EhT+H+w8na7QtbWFT/lzAlL&#10;LbpXkRq2BgPsNPHT+TAnswe/wkEKdEzF7jTa9Kcy2C5zuh85VbvIJF3OyvLsrCTqJekms9nshATC&#10;KV7cPYb4XYFl6VBxpKZlLsX2JsTe9GBCfimdPoF8inujUg7G3StNhVDIafbOI6QuDbKtoOYLKZWL&#10;k17ViFr115TNmM/okbPLgAlZt8aM2ANAGs/32H2ug31yVXkCR+fyb4n1zqNHjgwujs62dYAfARiq&#10;aojc2x9I6qlJLD1Dvac2I/TzH7y8bonrGxHiSiANPPWHljje0Ucb6CoOw4mzBvD3R/fJnuaQtJx1&#10;tEAVD782AhVn5oejCT2bHB+njcvC8cnplAR8rXl+rXEbewnUpgk9F17mY7KP5nDUCPaJdn2ZopJK&#10;OEmxKy4jHoTL2C82vRZSLZfZjLbMi3jjHrxM4InVNEuPuyeBfhi4SLN6C4dlE/M3c9fbJk8Hy00E&#10;3eahfOF14Js2NA/O8JqkJ+C1nK1e3rzFHwAAAP//AwBQSwMEFAAGAAgAAAAhAIg61TrYAAAACQEA&#10;AA8AAABkcnMvZG93bnJldi54bWxMT8lOwzAQvSPxD9YgcaN2oGqrEKdClbggcWjhA6bxEId6iWKn&#10;Sf6e4QTHt+gt1X72TlxpSF0MGoqVAkGhiaYLrYbPj9eHHYiUMRh0MZCGhRLs69ubCksTp3Ck6ym3&#10;gkNCKlGDzbkvpUyNJY9pFXsKrH3FwWNmOLTSDDhxuHfyUamN9NgFbrDY08FSczmNnkuQjkuxnQ6X&#10;dzu/deSWbxoXre/v5pdnEJnm/GeG3/k8HWredI5jMEk4DXwka9ipzRMIltfbNTNn9qmCKVlX8v+D&#10;+gcAAP//AwBQSwECLQAUAAYACAAAACEAtoM4kv4AAADhAQAAEwAAAAAAAAAAAAAAAAAAAAAAW0Nv&#10;bnRlbnRfVHlwZXNdLnhtbFBLAQItABQABgAIAAAAIQA4/SH/1gAAAJQBAAALAAAAAAAAAAAAAAAA&#10;AC8BAABfcmVscy8ucmVsc1BLAQItABQABgAIAAAAIQB05y1XcwIAADsFAAAOAAAAAAAAAAAAAAAA&#10;AC4CAABkcnMvZTJvRG9jLnhtbFBLAQItABQABgAIAAAAIQCIOtU62AAAAAkBAAAPAAAAAAAAAAAA&#10;AAAAAM0EAABkcnMvZG93bnJldi54bWxQSwUGAAAAAAQABADzAAAA0gUAAAAA&#10;" fillcolor="#5b9bd5 [3204]" strokecolor="#1f4d78 [1604]" strokeweight="1pt">
                <w10:wrap anchorx="margin"/>
              </v:rect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3842385</wp:posOffset>
                </wp:positionH>
                <wp:positionV relativeFrom="paragraph">
                  <wp:posOffset>4500880</wp:posOffset>
                </wp:positionV>
                <wp:extent cx="2114550" cy="742950"/>
                <wp:effectExtent l="0" t="0" r="19050" b="19050"/>
                <wp:wrapNone/>
                <wp:docPr id="16" name="Casella di tes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0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7C39" w:rsidRDefault="00C07C39">
                            <w:r w:rsidRPr="00512097">
                              <w:rPr>
                                <w:b/>
                                <w:color w:val="FF0000"/>
                              </w:rPr>
                              <w:t>22 giugno 1946</w:t>
                            </w:r>
                            <w:r>
                              <w:t xml:space="preserve">: amnistia </w:t>
                            </w:r>
                            <w:r w:rsidR="00EE4730">
                              <w:t>per i separatisti dell’</w:t>
                            </w:r>
                            <w:proofErr w:type="spellStart"/>
                            <w:r w:rsidR="00EE4730">
                              <w:t>Evis</w:t>
                            </w:r>
                            <w:proofErr w:type="spellEnd"/>
                            <w:r w:rsidR="00EE4730">
                              <w:t>. Giuliano viene escluso.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6" o:spid="_x0000_s1032" type="#_x0000_t202" style="position:absolute;margin-left:302.55pt;margin-top:354.4pt;width:166.5pt;height:58.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9ARmgIAAMMFAAAOAAAAZHJzL2Uyb0RvYy54bWysVEtPGzEQvlfqf7B8L5ukAUrEBqVBVJUQ&#10;oELF2fHaxMLrce1JsumvZ+zdLOFxoepld+z55vV5Zk7PmtqytQrRgCv58GDAmXISKuMeSv777uLL&#10;N84iClcJC06VfKsiP5t+/nS68RM1giXYSgVGTlycbHzJl4h+UhRRLlUt4gF45UipIdQC6RgeiiqI&#10;DXmvbTEaDI6KDYTKB5AqRro9b5V8mv1rrSReax0VMltyyg3zN+TvIn2L6amYPAThl0Z2aYh/yKIW&#10;xlHQ3tW5QMFWwbxxVRsZIILGAwl1AVobqXINVM1w8Kqa26XwKtdC5ETf0xT/n1t5tb4JzFT0dkec&#10;OVHTG81FVNYKVhmGKiIwUhFPGx8nBL/1ZIDNd2jIZncf6TKV3+hQpz8VxkhPjG97llWDTNLlaDgc&#10;Hx6SSpLueDw6IZncF8/WPkT8oaBmSSh5oFfM5Ir1ZcQWuoOkYBGsqS6MtfmQOkfNbWBrQW9uMedI&#10;zl+grGObkh99pdBvPCTXvf3CCvnYpbfngfxZlyxV7rEurcRQy0SWcGtVwlj3S2niOBPyTo5CSuX6&#10;PDM6oTRV9BHDDv+c1UeM2zrIIkcGh71xbRyElqWX1FaPO2p1i6c33Ks7idgsmtxcfQMtoNpS/wRo&#10;JzF6eWGI70sR8UYEGj3qC1oneE0fbYEeCTqJsyWEv+/dJzxNBGk529Aolzz+WYmgOLM/Hc3KyXA8&#10;TrOfD+PD4xEdwr5msa9xq3oO1DlDWlxeZjHh0e5EHaC+p60zS1FJJZyk2CXHnTjHdsHQ1pJqNssg&#10;mnYv8NLdeplcJ5ZTn9019yL4rs+RJuQKdkMvJq/avcUmSwezFYI2eRYSzy2rHf+0KfI0dVstraL9&#10;c0Y9797pEwAAAP//AwBQSwMEFAAGAAgAAAAhALk5G63eAAAACwEAAA8AAABkcnMvZG93bnJldi54&#10;bWxMj8FOwzAMhu9IvENkJG4s2dBG1jWdAA0unBho56zxkogmqZqsK2+POcHR9qff319vp9CxEYfs&#10;U1QwnwlgGNtkfLQKPj9e7iSwXHQ0uksRFXxjhm1zfVXryqRLfMdxXyyjkJgrrcCV0lec59Zh0HmW&#10;eox0O6Uh6ELjYLkZ9IXCQ8cXQqx40D7SB6d7fHbYfu3PQcHuya5tK/XgdtJ4P06H05t9Ver2Znrc&#10;ACs4lT8YfvVJHRpyOqZzNJl1ClZiOSdUwYOQ1IGI9b2kzVGBXCwl8Kbm/zs0PwAAAP//AwBQSwEC&#10;LQAUAAYACAAAACEAtoM4kv4AAADhAQAAEwAAAAAAAAAAAAAAAAAAAAAAW0NvbnRlbnRfVHlwZXNd&#10;LnhtbFBLAQItABQABgAIAAAAIQA4/SH/1gAAAJQBAAALAAAAAAAAAAAAAAAAAC8BAABfcmVscy8u&#10;cmVsc1BLAQItABQABgAIAAAAIQBAM9ARmgIAAMMFAAAOAAAAAAAAAAAAAAAAAC4CAABkcnMvZTJv&#10;RG9jLnhtbFBLAQItABQABgAIAAAAIQC5ORut3gAAAAsBAAAPAAAAAAAAAAAAAAAAAPQEAABkcnMv&#10;ZG93bnJldi54bWxQSwUGAAAAAAQABADzAAAA/wUAAAAA&#10;" fillcolor="white [3201]" strokeweight=".5pt">
                <v:textbox>
                  <w:txbxContent>
                    <w:p w:rsidR="00C07C39" w:rsidRDefault="00C07C39">
                      <w:r w:rsidRPr="00512097">
                        <w:rPr>
                          <w:b/>
                          <w:color w:val="FF0000"/>
                        </w:rPr>
                        <w:t>22 giugno 1946</w:t>
                      </w:r>
                      <w:r>
                        <w:t xml:space="preserve">: amnistia </w:t>
                      </w:r>
                      <w:r w:rsidR="00EE4730">
                        <w:t>per i separatisti dell’</w:t>
                      </w:r>
                      <w:proofErr w:type="spellStart"/>
                      <w:r w:rsidR="00EE4730">
                        <w:t>Evis</w:t>
                      </w:r>
                      <w:proofErr w:type="spellEnd"/>
                      <w:r w:rsidR="00EE4730">
                        <w:t>. Giuliano viene escluso.</w:t>
                      </w:r>
                    </w:p>
                  </w:txbxContent>
                </v:textbox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4414520</wp:posOffset>
                </wp:positionV>
                <wp:extent cx="2362200" cy="904875"/>
                <wp:effectExtent l="0" t="0" r="19050" b="28575"/>
                <wp:wrapNone/>
                <wp:docPr id="15" name="Rettango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904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BDF014" id="Rettangolo 15" o:spid="_x0000_s1026" style="position:absolute;margin-left:134.8pt;margin-top:347.6pt;width:186pt;height:71.25pt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nYJdQIAADwFAAAOAAAAZHJzL2Uyb0RvYy54bWysVEtv2zAMvg/YfxB0X+1k6SuoUwQtOgwo&#10;2qIP9KzKUmxAEjVKiZP9+lGy4xZtscMwH2RRJD+KH0mdnW+tYRuFoQVX8clByZlyEurWrSr+9Hj1&#10;7YSzEIWrhQGnKr5TgZ8vvn456/xcTaEBUytkBOLCvPMVb2L086IIslFWhAPwypFSA1oRScRVUaPo&#10;CN2aYlqWR0UHWHsEqUKg08teyRcZX2sl463WQUVmKk53i3nFvL6ktVicifkKhW9aOVxD/MMtrGgd&#10;BR2hLkUUbI3tByjbSoQAOh5IsAVo3UqVc6BsJuW7bB4a4VXOhcgJfqQp/D9YebO5Q9bWVLtDzpyw&#10;VKN7FaliKzDA6JAY6nyYk+GDv8NBCrRN6W412vSnRNg2s7obWVXbyCQdTr8fTalUnEnSnZazk+MM&#10;Wrx6ewzxhwLL0qbiSFXLZIrNdYgUkUz3JiSk2/Tx8y7ujEpXMO5eacokRczeuYfUhUG2EVR9IaVy&#10;cdKrGlGr/viwpC8lSUFGjyxlwISsW2NG7AEg9edH7B5msE+uKrfg6Fz+7WK98+iRI4OLo7NtHeBn&#10;AIayGiL39nuSemoSSy9Q76jOCP0ABC+vWuL6WoR4J5A6nspDUxxvadEGuorDsOOsAfz92Xmyp0Yk&#10;LWcdTVDFw6+1QMWZ+emoRU8ns1kauSzMDo+nJOBbzctbjVvbC6AyTei98DJvk300+61GsM807MsU&#10;lVTCSYpdcRlxL1zEfrLpuZBqucxmNGZexGv34GUCT6ymXnrcPgv0Q8NFatUb2E+bmL/ru942eTpY&#10;riPoNjflK68D3zSiuXGG5yS9AW/lbPX66C3+AAAA//8DAFBLAwQUAAYACAAAACEAYVJ66NwAAAAI&#10;AQAADwAAAGRycy9kb3ducmV2LnhtbEyPwU7DMBBE70j8g7VI3KjTVDQlxKlQJS5IHFr4ADde4lB7&#10;HcVOk/w9ywmOuzOaeVPtZ+/EFYfYBVKwXmUgkJpgOmoVfH68PuxAxKTJaBcIFSwYYV/f3lS6NGGi&#10;I15PqRUcQrHUCmxKfSllbCx6HVehR2LtKwxeJz6HVppBTxzuncyzbCu97ogbrO7xYLG5nEbPJRqP&#10;y7qYDpd3O7916JZvHBel7u/ml2cQCef0Z4ZffEaHmpnOYSQThVPAQ5KC7dNjDoLlTZHz56xgtykK&#10;kHUl/w+ofwAAAP//AwBQSwECLQAUAAYACAAAACEAtoM4kv4AAADhAQAAEwAAAAAAAAAAAAAAAAAA&#10;AAAAW0NvbnRlbnRfVHlwZXNdLnhtbFBLAQItABQABgAIAAAAIQA4/SH/1gAAAJQBAAALAAAAAAAA&#10;AAAAAAAAAC8BAABfcmVscy8ucmVsc1BLAQItABQABgAIAAAAIQDNAnYJdQIAADwFAAAOAAAAAAAA&#10;AAAAAAAAAC4CAABkcnMvZTJvRG9jLnhtbFBLAQItABQABgAIAAAAIQBhUnro3AAAAAgBAAAPAAAA&#10;AAAAAAAAAAAAAM8EAABkcnMvZG93bnJldi54bWxQSwUGAAAAAAQABADzAAAA2AUAAAAA&#10;" fillcolor="#5b9bd5 [3204]" strokecolor="#1f4d78 [1604]" strokeweight="1pt">
                <w10:wrap anchorx="margin"/>
              </v:rect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3938905</wp:posOffset>
                </wp:positionV>
                <wp:extent cx="2495550" cy="981075"/>
                <wp:effectExtent l="0" t="0" r="19050" b="28575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981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E87E59" id="Rettangolo 5" o:spid="_x0000_s1026" style="position:absolute;margin-left:0;margin-top:310.15pt;width:196.5pt;height:77.2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TBXdAIAADoFAAAOAAAAZHJzL2Uyb0RvYy54bWysVE1v2zAMvQ/YfxB0X+0E8doGdYogRYcB&#10;RVv0Az0rshQbkEWNUuJkv36U7LhFW+wwzAdZFMlH8ZHUxeW+NWyn0DdgSz45yTlTVkLV2E3Jn5+u&#10;v51x5oOwlTBgVckPyvPLxdcvF52bqynUYCqFjECsn3eu5HUIbp5lXtaqFf4EnLKk1ICtCCTiJqtQ&#10;dITemmya59+zDrByCFJ5T6dXvZIvEr7WSoY7rb0KzJSc7hbSimldxzVbXIj5BoWrGzlcQ/zDLVrR&#10;WAo6Ql2JINgWmw9QbSMRPOhwIqHNQOtGqpQDZTPJ32XzWAunUi5EjncjTf7/wcrb3T2ypip5wZkV&#10;LZXoQQUq2AYMsCLy0zk/J7NHd4+D5Gkbk91rbOOf0mD7xOlh5FTtA5N0OJ2dF0VB1EvSnZ9N8tME&#10;mr16O/Thh4KWxU3JkWqWqBS7Gx8oIpkeTUiIt+njp104GBWvYOyD0pRHjJi8UweplUG2E1R7IaWy&#10;YdKralGp/rjI6YtJUpDRI0kJMCLrxpgRewCI3fkRu4cZ7KOrSg04Oud/u1jvPHqkyGDD6Nw2FvAz&#10;AENZDZF7+yNJPTWRpTVUB6oyQt/+3snrhri+ET7cC6R+p/LQDIc7WrSBruQw7DirAX9/dh7tqQ1J&#10;y1lH81Ny/2srUHFmflpq0PPJbBYHLgmz4nRKAr7VrN9q7LZdAZVpQq+Fk2kb7YM5bjVC+0KjvoxR&#10;SSWspNgllwGPwir0c02PhVTLZTKjIXMi3NhHJyN4ZDX20tP+RaAbGi5Qq97CcdbE/F3f9bbR08Jy&#10;G0A3qSlfeR34pgFNjTM8JvEFeCsnq9cnb/EHAAD//wMAUEsDBBQABgAIAAAAIQBNRJSE3AAAAAgB&#10;AAAPAAAAZHJzL2Rvd25yZXYueG1sTI/BTsMwEETvSPyDtUjcqNMGNSXEqVAlLkgcWvgAN17iUHsd&#10;xU6T/D3LCY67M5p5U+1n78QVh9gFUrBeZSCQmmA6ahV8frw+7EDEpMloFwgVLBhhX9/eVLo0YaIj&#10;Xk+pFRxCsdQKbEp9KWVsLHodV6FHYu0rDF4nPodWmkFPHO6d3GTZVnrdETdY3ePBYnM5jZ5LNB6X&#10;dTEdLu92fuvQLd84Lkrd380vzyASzunPDL/4jA41M53DSCYKp4CHJAXbTZaDYDl/yvlzVlAUjzuQ&#10;dSX/D6h/AAAA//8DAFBLAQItABQABgAIAAAAIQC2gziS/gAAAOEBAAATAAAAAAAAAAAAAAAAAAAA&#10;AABbQ29udGVudF9UeXBlc10ueG1sUEsBAi0AFAAGAAgAAAAhADj9If/WAAAAlAEAAAsAAAAAAAAA&#10;AAAAAAAALwEAAF9yZWxzLy5yZWxzUEsBAi0AFAAGAAgAAAAhAN45MFd0AgAAOgUAAA4AAAAAAAAA&#10;AAAAAAAALgIAAGRycy9lMm9Eb2MueG1sUEsBAi0AFAAGAAgAAAAhAE1ElITcAAAACAEAAA8AAAAA&#10;AAAAAAAAAAAAzgQAAGRycy9kb3ducmV2LnhtbFBLBQYAAAAABAAEAPMAAADXBQAAAAA=&#10;" fillcolor="#5b9bd5 [3204]" strokecolor="#1f4d78 [1604]" strokeweight="1pt">
                <w10:wrap anchorx="margin"/>
              </v:rect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3080385</wp:posOffset>
                </wp:positionH>
                <wp:positionV relativeFrom="paragraph">
                  <wp:posOffset>2976245</wp:posOffset>
                </wp:positionV>
                <wp:extent cx="2924175" cy="1228725"/>
                <wp:effectExtent l="0" t="0" r="28575" b="28575"/>
                <wp:wrapNone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17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6641" w:rsidRDefault="00586641">
                            <w:r w:rsidRPr="001E65A8">
                              <w:rPr>
                                <w:b/>
                                <w:color w:val="FF0000"/>
                              </w:rPr>
                              <w:t>Primavera 1946</w:t>
                            </w:r>
                            <w:r>
                              <w:t>: trattative segrete tra Stato e MIS. Finocchiaro Aprile rinuncia a qualsiasi aspirazione indipendentista e opta per l’autonomia in chiave anticomunista e di Destra monarchica. Ancora contatti con notabili, con Giuliano, con ex fascisti e con Cosa Nostra.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4" o:spid="_x0000_s1034" type="#_x0000_t202" style="position:absolute;margin-left:242.55pt;margin-top:234.35pt;width:230.25pt;height:9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99zngIAAMIFAAAOAAAAZHJzL2Uyb0RvYy54bWysVEtv2zAMvg/YfxB0X514SR9BnSJL0WFA&#10;sRZrh54VWWqESqImKbGzXz9KttO066XDLjYlfnx9Inl+0RpNtsIHBbai46MRJcJyqJV9rOjP+6tP&#10;p5SEyGzNNFhR0Z0I9GL+8cN542aihDXoWniCTmyYNa6i6xjdrCgCXwvDwhE4YVEpwRsW8egfi9qz&#10;Br0bXZSj0XHRgK+dBy5CwNvLTknn2b+UgscbKYOIRFcUc4v56/N3lb7F/JzNHj1za8X7NNg/ZGGY&#10;shh07+qSRUY2Xv3lyijuIYCMRxxMAVIqLnINWM149KqauzVzIteC5AS3pyn8P7f8+/bWE1VXdEKJ&#10;ZQafaMmC0JqRWpEoQgQySSw1LswQfOcQHtsv0OJrD/cBL1PxrfQm/bEsgnrke7fnWLSRcLwsz8rJ&#10;+GRKCUfduCxPT8pp8lM8mzsf4lcBhiShoh4fMXPLttchdtABkqIF0Kq+UlrnQ2ocsdSebBk+uY45&#10;SXT+AqUtaSp6/Hk6yo5f6JLrvf1KM/7Up3eAQn/apnAit1ifVqKooyJLcadFwmj7Q0ikODPyRo6M&#10;c2H3eWZ0Qkms6D2GPf45q/cYd3WgRY4MNu6NjbLgO5ZeUls/DdTKDo9veFB3EmO7anNvnQ6dsoJ6&#10;hw3koRvE4PiVQr6vWYi3zOPkYc/gNok3+JEa8JGglyhZg//91n3C40CglpIGJ7mi4deGeUGJ/mZx&#10;VM7Gk0ka/XyYTE9KPPhDzepQYzdmCdg5Y9xbjmcx4aMeROnBPODSWaSoqGKWY+yKxkFcxm6/4NLi&#10;YrHIIBx2x+K1vXM8uU4spz67bx+Yd32fRxyR7zDMPJu9avcOmywtLDYRpMqzkHjuWO35x0WRp6lf&#10;amkTHZ4z6nn1zv8AAAD//wMAUEsDBBQABgAIAAAAIQABq8+O3wAAAAsBAAAPAAAAZHJzL2Rvd25y&#10;ZXYueG1sTI+xTsMwEIZ3JN7BOiQ26jRqjRviVIAKC1MLYnZj17aI7ch20/D2HBNsd7pP/31/u539&#10;QCadsotBwHJRAdGhj8oFI+Dj/eWOA8lFBiWHGLSAb51h211ftbJR8RL2ejoUQzAk5EYKsKWMDaW5&#10;t9rLvIijDng7xeRlwTUZqpK8YLgfaF1VjHrpAn6wctTPVvdfh7MXsHsyG9NzmeyOK+em+fP0Zl6F&#10;uL2ZHx+AFD2XPxh+9VEdOnQ6xnNQmQwCVny9RBQHxu+BILFZrRmQowDG6hpo19L/HbofAAAA//8D&#10;AFBLAQItABQABgAIAAAAIQC2gziS/gAAAOEBAAATAAAAAAAAAAAAAAAAAAAAAABbQ29udGVudF9U&#10;eXBlc10ueG1sUEsBAi0AFAAGAAgAAAAhADj9If/WAAAAlAEAAAsAAAAAAAAAAAAAAAAALwEAAF9y&#10;ZWxzLy5yZWxzUEsBAi0AFAAGAAgAAAAhAG2733OeAgAAwgUAAA4AAAAAAAAAAAAAAAAALgIAAGRy&#10;cy9lMm9Eb2MueG1sUEsBAi0AFAAGAAgAAAAhAAGrz47fAAAACwEAAA8AAAAAAAAAAAAAAAAA+AQA&#10;AGRycy9kb3ducmV2LnhtbFBLBQYAAAAABAAEAPMAAAAEBgAAAAA=&#10;" fillcolor="white [3201]" strokeweight=".5pt">
                <v:textbox>
                  <w:txbxContent>
                    <w:p w:rsidR="00586641" w:rsidRDefault="00586641">
                      <w:r w:rsidRPr="001E65A8">
                        <w:rPr>
                          <w:b/>
                          <w:color w:val="FF0000"/>
                        </w:rPr>
                        <w:t>Primavera 1946</w:t>
                      </w:r>
                      <w:r>
                        <w:t>: trattative segrete tra Stato e MIS. Finocchiaro Aprile rinuncia a qualsiasi aspirazione indipendentista e opta per l’autonomia in chiave anticomunista e di Destra monarchica. Ancora contatti con notabili, con Giuliano, con ex fascisti e con Cosa Nostra.</w:t>
                      </w:r>
                    </w:p>
                  </w:txbxContent>
                </v:textbox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2919095</wp:posOffset>
                </wp:positionV>
                <wp:extent cx="3076575" cy="1381125"/>
                <wp:effectExtent l="0" t="0" r="28575" b="28575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6575" cy="1381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C15CE2" id="Rettangolo 3" o:spid="_x0000_s1026" style="position:absolute;margin-left:191.05pt;margin-top:229.85pt;width:242.25pt;height:108.7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iSbdgIAADsFAAAOAAAAZHJzL2Uyb0RvYy54bWysVN9P2zAQfp+0/8Hy+0jSUn5UpKgCMU1C&#10;UAETz8axm0iOzzu7Tbu/fmcnDQjQHqblwbF9d5/vPn/ni8tda9hWoW/Alrw4yjlTVkLV2HXJfz7d&#10;fDvjzAdhK2HAqpLvleeXi69fLjo3VxOowVQKGYFYP+9cyesQ3DzLvKxVK/wROGXJqAFbEWiJ66xC&#10;0RF6a7JJnp9kHWDlEKTynnaveyNfJHytlQz3WnsVmCk55RbSiGl8iWO2uBDzNQpXN3JIQ/xDFq1o&#10;LB06Ql2LINgGmw9QbSMRPOhwJKHNQOtGqlQDVVPk76p5rIVTqRYix7uRJv//YOXddoWsqUo+5cyK&#10;lq7oQQW6sDUYYNPIT+f8nNwe3QqHladpLHansY1/KoPtEqf7kVO1C0zS5jQ/PZmdzjiTZCumZ0Ux&#10;mUXU7DXcoQ/fFbQsTkqOdGmJS7G99aF3PbhQXEynTyDNwt6omIOxD0pTIXTkJEUnCakrg2wr6PKF&#10;lMqGojfVolL99iynb8hnjEjZJcCIrBtjRuwBIMrzI3af6+AfQ1VS4Bic/y2xPniMSCeDDWNw21jA&#10;zwAMVTWc3PsfSOqpiSy9QLWna0bo9e+dvGmI61vhw0ogCZ5ag5o43NOgDXQlh2HGWQ34+7P96E86&#10;JCtnHTVQyf2vjUDFmflhSaHnxfFx7Li0OJ6dTmiBby0vby12014BXVNBz4WTaRr9gzlMNUL7TL2+&#10;jKeSSVhJZ5dcBjwsrkLf2PRaSLVcJjfqMifCrX10MoJHVqOWnnbPAt0guEBavYNDs4n5O931vjHS&#10;wnITQDdJlK+8DnxThybhDK9JfALerpPX65u3+AMAAP//AwBQSwMEFAAGAAgAAAAhAMJIX0PdAAAA&#10;CAEAAA8AAABkcnMvZG93bnJldi54bWxMj8FuwjAQRO+V+g/WVuqtOKBAaIiDKqReKvUA9ANMvCQp&#10;9jqKHZL8fben9jia0cybYj85K+7Yh9aTguUiAYFUedNSreDr/P6yBRGiJqOtJ1QwY4B9+fhQ6Nz4&#10;kY54P8VacAmFXCtoYuxyKUPVoNNh4Tsk9q6+dzqy7Gtpej1yubNylSQb6XRLvNDoDg8NVrfT4HhE&#10;43FeZuPh9tlMHy3a+RuHWannp+ltByLiFP/C8IvP6FAy08UPZIKwCvhIVJCuXzMQbKfbdA3iomCT&#10;ZSuQZSH/Hyh/AAAA//8DAFBLAQItABQABgAIAAAAIQC2gziS/gAAAOEBAAATAAAAAAAAAAAAAAAA&#10;AAAAAABbQ29udGVudF9UeXBlc10ueG1sUEsBAi0AFAAGAAgAAAAhADj9If/WAAAAlAEAAAsAAAAA&#10;AAAAAAAAAAAALwEAAF9yZWxzLy5yZWxzUEsBAi0AFAAGAAgAAAAhABqKJJt2AgAAOwUAAA4AAAAA&#10;AAAAAAAAAAAALgIAAGRycy9lMm9Eb2MueG1sUEsBAi0AFAAGAAgAAAAhAMJIX0PdAAAACAEAAA8A&#10;AAAAAAAAAAAAAAAA0AQAAGRycy9kb3ducmV2LnhtbFBLBQYAAAAABAAEAPMAAADaBQAAAAA=&#10;" fillcolor="#5b9bd5 [3204]" strokecolor="#1f4d78 [1604]" strokeweight="1pt">
                <w10:wrap anchorx="margin"/>
              </v:rect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80010</wp:posOffset>
                </wp:positionH>
                <wp:positionV relativeFrom="paragraph">
                  <wp:posOffset>2957830</wp:posOffset>
                </wp:positionV>
                <wp:extent cx="2362200" cy="819150"/>
                <wp:effectExtent l="0" t="0" r="19050" b="19050"/>
                <wp:wrapNone/>
                <wp:docPr id="14" name="Casella di tes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65A8" w:rsidRDefault="001E65A8">
                            <w:r w:rsidRPr="00512097">
                              <w:rPr>
                                <w:b/>
                                <w:color w:val="FF0000"/>
                              </w:rPr>
                              <w:t>Febbraio 1946</w:t>
                            </w:r>
                            <w:r>
                              <w:t>:</w:t>
                            </w:r>
                            <w:r w:rsidR="00C07C39">
                              <w:t xml:space="preserve"> capo del controspionaggio americano è nominato </w:t>
                            </w:r>
                            <w:proofErr w:type="spellStart"/>
                            <w:r w:rsidR="00C07C39">
                              <w:t>Jim</w:t>
                            </w:r>
                            <w:proofErr w:type="spellEnd"/>
                            <w:r w:rsidR="00C07C39">
                              <w:t xml:space="preserve"> </w:t>
                            </w:r>
                            <w:proofErr w:type="spellStart"/>
                            <w:r w:rsidR="00C07C39">
                              <w:t>Angleton</w:t>
                            </w:r>
                            <w:proofErr w:type="spellEnd"/>
                            <w:r w:rsidR="00C07C39">
                              <w:t xml:space="preserve"> che arruola fascisti e reduci della X Mas e della </w:t>
                            </w:r>
                            <w:proofErr w:type="spellStart"/>
                            <w:r w:rsidR="00C07C39">
                              <w:t>Rsi</w:t>
                            </w:r>
                            <w:proofErr w:type="spellEnd"/>
                            <w:r w:rsidR="00C07C39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4" o:spid="_x0000_s1035" type="#_x0000_t202" style="position:absolute;margin-left:6.3pt;margin-top:232.9pt;width:186pt;height:64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tzAnAIAAMMFAAAOAAAAZHJzL2Uyb0RvYy54bWysVEtPGzEQvlfqf7B8L5uEQCFig9IgqkoI&#10;UKHi7HhtYuH1uPYk2fTXd+zdDeFxoepld+z5ZjzzzePsvKktW6sQDbiSDw8GnCknoTLuseS/7i+/&#10;nHAWUbhKWHCq5FsV+fn086ezjZ+oESzBViowcuLiZONLvkT0k6KIcqlqEQ/AK0dKDaEWSMfwWFRB&#10;bMh7bYvRYHBcbCBUPoBUMdLtRavk0+xfayXxRuuokNmSU2yYvyF/F+lbTM/E5DEIvzSyC0P8QxS1&#10;MI4e3bm6ECjYKpg3rmojA0TQeCChLkBrI1XOgbIZDl5lc7cUXuVciJzodzTF/+dWXq9vAzMV1W7M&#10;mRM11WguorJWsMowVBGBkYp42vg4IfidJwNsvkFDNv19pMuUfqNDnf6UGCM9Mb7dsawaZJIuR4fH&#10;IyodZ5J0J8PT4VEuQ/Fs7UPE7wpqloSSB6piJlesryJSJATtIemxCNZUl8bafEido+Y2sLWgmlvM&#10;MZLFC5R1bFPy40N6+o2H5Hpnv7BCPqUsX3qgk3XJUuUe68JKDLVMZAm3ViWMdT+VJo4zIe/EKKRU&#10;bhdnRieUpow+Ytjhn6P6iHGbB1nkl8Hhzrg2DkLL0ktqq6eeWt3iiaS9vJOIzaLJzXXaN8oCqi31&#10;T4B2EqOXl4b4vhIRb0Wg0aO+oHWCN/TRFqhI0EmcLSH8ee8+4WkiSMvZhka55PH3SgTFmf3haFZO&#10;h+Nxmv18GB99HdEh7GsW+xq3qudAnTOkxeVlFhMebS/qAPUDbZ1ZepVUwkl6u+TYi3NsFwxtLalm&#10;swyiafcCr9ydl8l1Yjn12X3zIILv+hxpQq6hH3oxedXuLTZZOpitELTJs5B4blnt+KdNkdu122pp&#10;Fe2fM+p5907/AgAA//8DAFBLAwQUAAYACAAAACEAbNB/ud0AAAAKAQAADwAAAGRycy9kb3ducmV2&#10;LnhtbEyPwU7DMBBE70j8g7VI3KhDSSM3xKkAtVw4URDnbezaFrEdxW4a/r7LCY4z+zQ702xm37NJ&#10;j8nFIOF+UQDToYvKBSPh82N3J4CljEFhH4OW8KMTbNrrqwZrFc/hXU/7bBiFhFSjBJvzUHOeOqs9&#10;pkUcdKDbMY4eM8nRcDXimcJ9z5dFUXGPLtAHi4N+sbr73p+8hO2zWZtO4Gi3Qjk3zV/HN/Mq5e3N&#10;/PQILOs5/8HwW5+qQ0udDvEUVGI96WVFpISyWtEEAh5ESc5BwmpdCuBtw/9PaC8AAAD//wMAUEsB&#10;Ai0AFAAGAAgAAAAhALaDOJL+AAAA4QEAABMAAAAAAAAAAAAAAAAAAAAAAFtDb250ZW50X1R5cGVz&#10;XS54bWxQSwECLQAUAAYACAAAACEAOP0h/9YAAACUAQAACwAAAAAAAAAAAAAAAAAvAQAAX3JlbHMv&#10;LnJlbHNQSwECLQAUAAYACAAAACEAacLcwJwCAADDBQAADgAAAAAAAAAAAAAAAAAuAgAAZHJzL2Uy&#10;b0RvYy54bWxQSwECLQAUAAYACAAAACEAbNB/ud0AAAAKAQAADwAAAAAAAAAAAAAAAAD2BAAAZHJz&#10;L2Rvd25yZXYueG1sUEsFBgAAAAAEAAQA8wAAAAAGAAAAAA==&#10;" fillcolor="white [3201]" strokeweight=".5pt">
                <v:textbox>
                  <w:txbxContent>
                    <w:p w:rsidR="001E65A8" w:rsidRDefault="001E65A8">
                      <w:r w:rsidRPr="00512097">
                        <w:rPr>
                          <w:b/>
                          <w:color w:val="FF0000"/>
                        </w:rPr>
                        <w:t>Febbraio 1946</w:t>
                      </w:r>
                      <w:r>
                        <w:t>:</w:t>
                      </w:r>
                      <w:r w:rsidR="00C07C39">
                        <w:t xml:space="preserve"> capo del controspionaggio americano è nominato </w:t>
                      </w:r>
                      <w:proofErr w:type="spellStart"/>
                      <w:r w:rsidR="00C07C39">
                        <w:t>Jim</w:t>
                      </w:r>
                      <w:proofErr w:type="spellEnd"/>
                      <w:r w:rsidR="00C07C39">
                        <w:t xml:space="preserve"> </w:t>
                      </w:r>
                      <w:proofErr w:type="spellStart"/>
                      <w:r w:rsidR="00C07C39">
                        <w:t>Angleton</w:t>
                      </w:r>
                      <w:proofErr w:type="spellEnd"/>
                      <w:r w:rsidR="00C07C39">
                        <w:t xml:space="preserve"> che arruola fascisti e reduci della X Mas e della </w:t>
                      </w:r>
                      <w:proofErr w:type="spellStart"/>
                      <w:r w:rsidR="00C07C39">
                        <w:t>Rsi</w:t>
                      </w:r>
                      <w:proofErr w:type="spellEnd"/>
                      <w:r w:rsidR="00C07C39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2881630</wp:posOffset>
                </wp:positionV>
                <wp:extent cx="2524125" cy="942975"/>
                <wp:effectExtent l="0" t="0" r="28575" b="28575"/>
                <wp:wrapNone/>
                <wp:docPr id="13" name="Rettango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942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AA8D67" id="Rettangolo 13" o:spid="_x0000_s1026" style="position:absolute;margin-left:0;margin-top:226.9pt;width:198.75pt;height:74.2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GFYdQIAADwFAAAOAAAAZHJzL2Uyb0RvYy54bWysVFFP2zAQfp+0/2D5faTN2gEVKapATJMQ&#10;IGDi2Th2E8n2eWe3affrd3bSgADtYVoeHNt3993dd3c+O99Zw7YKQwuu4tOjCWfKSahbt674z8er&#10;LyechShcLQw4VfG9Cvx8+fnTWecXqoQGTK2QEYgLi85XvInRL4oiyEZZEY7AK0dCDWhFpCOuixpF&#10;R+jWFOVk8q3oAGuPIFUIdHvZC/ky42utZLzVOqjITMUptphXzOtzWovlmVisUfimlUMY4h+isKJ1&#10;5HSEuhRRsA2276BsKxEC6HgkwRagdStVzoGymU7eZPPQCK9yLkRO8CNN4f/BypvtHbK2ptp95cwJ&#10;SzW6V5EqtgYDjC6Joc6HBSk++DscToG2Kd2dRpv+lAjbZVb3I6tqF5mky3JezqblnDNJstNZeXo8&#10;T6DFi7XHEL8rsCxtKo5UtUym2F6H2KseVMguRdP7z7u4NyqFYNy90pRJ8pitcw+pC4NsK6j6Qkrl&#10;4rQXNaJW/fV8Qt8Qz2iRo8uACVm3xozYA0Dqz/fYfayDfjJVuQVH48nfAuuNR4vsGVwcjW3rAD8C&#10;MJTV4LnXP5DUU5NYeoZ6T3VG6AcgeHnVEtfXIsQ7gdTxNBs0xfGWFm2gqzgMO84awN8f3Sd9akSS&#10;ctbRBFU8/NoIVJyZH45a9HQ6m6WRy4fZ/LikA76WPL+WuI29ACrTlN4LL/M26Udz2GoE+0TDvkpe&#10;SSScJN8VlxEPh4vYTzY9F1KtVlmNxsyLeO0evEzgidXUS4+7J4F+aLhIrXoDh2kTizd91+smSwer&#10;TQTd5qZ84XXgm0Y0N87wnKQ34PU5a708ess/AAAA//8DAFBLAwQUAAYACAAAACEAPE+a+NwAAAAI&#10;AQAADwAAAGRycy9kb3ducmV2LnhtbEyPQU7DMBBF90jcwRokdtRpQ1sIcSpUiQ0Si7YcwI2HONQe&#10;R7HTJLdnWMFy9Ef/v1fuJu/EFfvYBlKwXGQgkOpgWmoUfJ7eHp5AxKTJaBcIFcwYYVfd3pS6MGGk&#10;A16PqRFcQrHQCmxKXSFlrC16HRehQ+LsK/ReJz77Rppej1zunVxl2UZ63RIvWN3h3mJ9OQ6eRzQe&#10;5uV23F8+7PTeopu/cZiVur+bXl9AJJzS3zP84jM6VMx0DgOZKJwCFkkKHtc5C3CcP2/XIM4KNtkq&#10;B1mV8r9A9QMAAP//AwBQSwECLQAUAAYACAAAACEAtoM4kv4AAADhAQAAEwAAAAAAAAAAAAAAAAAA&#10;AAAAW0NvbnRlbnRfVHlwZXNdLnhtbFBLAQItABQABgAIAAAAIQA4/SH/1gAAAJQBAAALAAAAAAAA&#10;AAAAAAAAAC8BAABfcmVscy8ucmVsc1BLAQItABQABgAIAAAAIQBS9GFYdQIAADwFAAAOAAAAAAAA&#10;AAAAAAAAAC4CAABkcnMvZTJvRG9jLnhtbFBLAQItABQABgAIAAAAIQA8T5r43AAAAAgBAAAPAAAA&#10;AAAAAAAAAAAAAM8EAABkcnMvZG93bnJldi54bWxQSwUGAAAAAAQABADzAAAA2AUAAAAA&#10;" fillcolor="#5b9bd5 [3204]" strokecolor="#1f4d78 [1604]" strokeweight="1pt">
                <w10:wrap anchorx="margin"/>
              </v:rect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127635</wp:posOffset>
                </wp:positionH>
                <wp:positionV relativeFrom="paragraph">
                  <wp:posOffset>1757680</wp:posOffset>
                </wp:positionV>
                <wp:extent cx="2190750" cy="876300"/>
                <wp:effectExtent l="0" t="0" r="19050" b="19050"/>
                <wp:wrapNone/>
                <wp:docPr id="12" name="Casella di tes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6790" w:rsidRDefault="005B6790">
                            <w:r>
                              <w:t xml:space="preserve">Concetto Gallo, l’avv. </w:t>
                            </w:r>
                            <w:proofErr w:type="spellStart"/>
                            <w:r>
                              <w:t>Castrogiovanni</w:t>
                            </w:r>
                            <w:proofErr w:type="spellEnd"/>
                            <w:r>
                              <w:t xml:space="preserve"> e L. Tasca incontrano Giuliano e lo nominano colonnello dell’</w:t>
                            </w:r>
                            <w:proofErr w:type="spellStart"/>
                            <w:r>
                              <w:t>Evis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2" o:spid="_x0000_s1036" type="#_x0000_t202" style="position:absolute;margin-left:10.05pt;margin-top:138.4pt;width:172.5pt;height:69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uHnmgIAAMQFAAAOAAAAZHJzL2Uyb0RvYy54bWysVEtv2zAMvg/YfxB0X52k76BOkaXoMKBY&#10;i7VDz4osNUJlUZOY2NmvHyU7jz4uHXaxKfEjRX58XFy2tWUrFaIBV/LhwYAz5SRUxj2V/NfD9Zcz&#10;ziIKVwkLTpV8rSK/nHz+dNH4sRrBAmylAiMnLo4bX/IFoh8XRZQLVYt4AF45UmoItUA6hqeiCqIh&#10;77UtRoPBSdFAqHwAqWKk26tOySfZv9ZK4q3WUSGzJafYMH9D/s7Tt5hciPFTEH5hZB+G+IcoamEc&#10;Pbp1dSVQsGUwb1zVRgaIoPFAQl2A1kaqnANlMxy8yuZ+IbzKuRA50W9piv/PrfyxugvMVFS7EWdO&#10;1FSjmYjKWsEqw1BFBEYq4qnxcUzwe08G2H6Flmw295EuU/qtDnX6U2KM9MT4esuyapFJuhwNzwen&#10;x6SSpDs7PTkc5DIUO2sfIn5TULMklDxQFTO5YnUTkSIh6AaSHotgTXVtrM2H1DlqZgNbCaq5xRwj&#10;WbxAWceakp8cUhhvPCTXW/u5FfI5ZfnSA52sS5Yq91gfVmKoYyJLuLYqYaz7qTRxnAl5J0YhpXLb&#10;ODM6oTRl9BHDHr+L6iPGXR5kkV8Gh1vj2jgIHUsvqa2eN9TqDk8k7eWdRGznbddcucTpag7Vmhoo&#10;QDeK0ctrQ4TfiIh3ItDsUWPQPsFb+mgLVCXoJc4WEP68d5/wNBKk5ayhWS55/L0UQXFmvzsalvPh&#10;0VEa/nw4Oj4d0SHsa+b7GresZ0CtM6TN5WUWEx7tRtQB6kdaO9P0KqmEk/R2yXEjzrDbMLS2pJpO&#10;M4jG3Qu8cfdeJteJ5tRoD+2jCL5vdKQR+QGbqRfjV/3eYZOlg+kSQZs8DDtW+wLQqsj92q+1tIv2&#10;zxm1W76TvwAAAP//AwBQSwMEFAAGAAgAAAAhAFROqjveAAAACgEAAA8AAABkcnMvZG93bnJldi54&#10;bWxMj8FOwzAQRO9I/IO1SNyok1JCCHEqQIULJ0rVsxtvbYvYjmw3DX/PcoLTandGs2/a9ewGNmFM&#10;NngB5aIAhr4PynotYPf5elMDS1l6JYfgUcA3Jlh3lxetbFQ4+w+ctlkzCvGpkQJMzmPDeeoNOpkW&#10;YURP2jFEJzOtUXMV5ZnC3cCXRVFxJ62nD0aO+GKw/9qenIDNs37QfS2j2dTK2mneH9/1mxDXV/PT&#10;I7CMc/4zwy8+oUNHTIdw8iqxQcCyKMlJ876iCmS4re7ochCwKlc18K7l/yt0PwAAAP//AwBQSwEC&#10;LQAUAAYACAAAACEAtoM4kv4AAADhAQAAEwAAAAAAAAAAAAAAAAAAAAAAW0NvbnRlbnRfVHlwZXNd&#10;LnhtbFBLAQItABQABgAIAAAAIQA4/SH/1gAAAJQBAAALAAAAAAAAAAAAAAAAAC8BAABfcmVscy8u&#10;cmVsc1BLAQItABQABgAIAAAAIQCFYuHnmgIAAMQFAAAOAAAAAAAAAAAAAAAAAC4CAABkcnMvZTJv&#10;RG9jLnhtbFBLAQItABQABgAIAAAAIQBUTqo73gAAAAoBAAAPAAAAAAAAAAAAAAAAAPQEAABkcnMv&#10;ZG93bnJldi54bWxQSwUGAAAAAAQABADzAAAA/wUAAAAA&#10;" fillcolor="white [3201]" strokeweight=".5pt">
                <v:textbox>
                  <w:txbxContent>
                    <w:p w:rsidR="005B6790" w:rsidRDefault="005B6790">
                      <w:r>
                        <w:t xml:space="preserve">Concetto Gallo, l’avv. </w:t>
                      </w:r>
                      <w:proofErr w:type="spellStart"/>
                      <w:r>
                        <w:t>Castrogiovanni</w:t>
                      </w:r>
                      <w:proofErr w:type="spellEnd"/>
                      <w:r>
                        <w:t xml:space="preserve"> e L. Tasca incontrano Giuliano e lo nominano colonnello dell’</w:t>
                      </w:r>
                      <w:proofErr w:type="spellStart"/>
                      <w:r>
                        <w:t>Evis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1699895</wp:posOffset>
                </wp:positionV>
                <wp:extent cx="2419350" cy="1000125"/>
                <wp:effectExtent l="0" t="0" r="19050" b="28575"/>
                <wp:wrapNone/>
                <wp:docPr id="11" name="Rettango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0" cy="1000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A42135" id="Rettangolo 11" o:spid="_x0000_s1026" style="position:absolute;margin-left:0;margin-top:133.85pt;width:190.5pt;height:78.75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HtrdQIAAD0FAAAOAAAAZHJzL2Uyb0RvYy54bWysVMFu2zAMvQ/YPwi6r7azZFuDOEXQosOA&#10;og3aDj0rshQbkEWNUuJkXz9KdtyiLXYYdrElkXwiHx+1uDi0hu0V+gZsyYuznDNlJVSN3Zb85+P1&#10;p2+c+SBsJQxYVfKj8vxi+fHDonNzNYEaTKWQEYj1886VvA7BzbPMy1q1wp+BU5aMGrAVgba4zSoU&#10;HaG3Jpvk+ZesA6wcglTe0+lVb+TLhK+1kuFOa68CMyWn3EL6Yvpu4jdbLsR8i8LVjRzSEP+QRSsa&#10;S5eOUFciCLbD5g1U20gEDzqcSWgz0LqRKtVA1RT5q2oeauFUqoXI8W6kyf8/WHm7XyNrKupdwZkV&#10;LfXoXgXq2BYMMDokhjrn5+T44NY47DwtY7kHjW38UyHskFg9jqyqQ2CSDifT4vzzjMiXZCvyPC8m&#10;s4iaPYc79OG7gpbFRcmR2pbYFPsbH3rXkwvFxXT6BNIqHI2KORh7rzSVEq9M0UlE6tIg2wtqv5BS&#10;2VD0plpUqj+eUUZJB5TPGJGyS4ARWTfGjNgDQBToW+w+18E/hqqkwTE4/1tiffAYkW4GG8bgtrGA&#10;7wEYqmq4ufc/kdRTE1naQHWkRiP0E+CdvG6I6xvhw1ogSZ76Q2Mc7uijDXQlh2HFWQ34+73z6E9K&#10;JCtnHY1Qyf2vnUDFmflhSaPnxXQaZy5tprOvE9rgS8vmpcXu2kugNpEMKbu0jP7BnJYaoX2iaV/F&#10;W8kkrKS7Sy4DnjaXoR9tei+kWq2SG82ZE+HGPjgZwSOrUUuPhyeBbhBcIK3ewmncxPyV7nrfGGlh&#10;tQugmyTKZ14HvmlGk3CG9yQ+Ai/3yev51Vv+AQAA//8DAFBLAwQUAAYACAAAACEA898Nm9wAAAAI&#10;AQAADwAAAGRycy9kb3ducmV2LnhtbEyPwU7DMBBE70j8g7VI3KiTAE2VxqlQJS5IHNryAW68xGnj&#10;dRQ7TfL3LCc47s5o5k25m10nbjiE1pOCdJWAQKq9aalR8HV6f9qACFGT0Z0nVLBggF11f1fqwviJ&#10;Dng7xkZwCIVCK7Ax9oWUobbodFj5Hom1bz84HfkcGmkGPXG462SWJGvpdEvcYHWPe4v19Tg6LtF4&#10;WNJ82l8/7fzRYrdccFyUenyY37YgIs7xzwy/+IwOFTOd/UgmiE4BD4kKsnWeg2D5eZPy56zgJXvN&#10;QFal/D+g+gEAAP//AwBQSwECLQAUAAYACAAAACEAtoM4kv4AAADhAQAAEwAAAAAAAAAAAAAAAAAA&#10;AAAAW0NvbnRlbnRfVHlwZXNdLnhtbFBLAQItABQABgAIAAAAIQA4/SH/1gAAAJQBAAALAAAAAAAA&#10;AAAAAAAAAC8BAABfcmVscy8ucmVsc1BLAQItABQABgAIAAAAIQC5hHtrdQIAAD0FAAAOAAAAAAAA&#10;AAAAAAAAAC4CAABkcnMvZTJvRG9jLnhtbFBLAQItABQABgAIAAAAIQDz3w2b3AAAAAgBAAAPAAAA&#10;AAAAAAAAAAAAAM8EAABkcnMvZG93bnJldi54bWxQSwUGAAAAAAQABADzAAAA2AUAAAAA&#10;" fillcolor="#5b9bd5 [3204]" strokecolor="#1f4d78 [1604]" strokeweight="1pt">
                <w10:wrap anchorx="margin"/>
              </v:rect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99060</wp:posOffset>
                </wp:positionH>
                <wp:positionV relativeFrom="paragraph">
                  <wp:posOffset>119380</wp:posOffset>
                </wp:positionV>
                <wp:extent cx="2667000" cy="1285875"/>
                <wp:effectExtent l="0" t="0" r="19050" b="28575"/>
                <wp:wrapNone/>
                <wp:docPr id="10" name="Casella di tes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0B1" w:rsidRDefault="00B460B1">
                            <w:r w:rsidRPr="001E65A8">
                              <w:rPr>
                                <w:b/>
                                <w:color w:val="FF0000"/>
                              </w:rPr>
                              <w:t>Il 1945</w:t>
                            </w:r>
                            <w:r w:rsidRPr="001E65A8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si apre con scontri armati fomentati da fascisti contro carabinieri e polizia: a Giarratana, a Piana degli Albanesi, a Ragusa, ad Acate, a Chiaramonte Gulfi, a Vittoria, a Scicli, ad Avola, a Palazzolo Acreide, a Comiso e poi nell’agrigentino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0" o:spid="_x0000_s1037" type="#_x0000_t202" style="position:absolute;margin-left:7.8pt;margin-top:9.4pt;width:210pt;height:101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QsUnQIAAMUFAAAOAAAAZHJzL2Uyb0RvYy54bWysVN9P2zAQfp+0/8Hy+0ja0cIqUtQVMU1C&#10;gAYTz65j0wjH59nXJt1fv7OThsJ4YdpLcvZ9d7777sfZeVsbtlU+VGALPjrKOVNWQlnZx4L/vL/8&#10;dMpZQGFLYcCqgu9U4Ofzjx/OGjdTY1iDKZVn5MSGWeMKvkZ0sywLcq1qEY7AKUtKDb4WSEf/mJVe&#10;NOS9Ntk4z6dZA750HqQKgW4vOiWfJ/9aK4k3WgeFzBScYsP09em7it9sfiZmj164dSX7MMQ/RFGL&#10;ytKjg6sLgYJtfPWXq7qSHgJoPJJQZ6B1JVXKgbIZ5a+yuVsLp1IuRE5wA03h/7mV19tbz6qSakf0&#10;WFFTjZYiKGMEKyuGKiAwUhFPjQszgt85MsD2K7Rks78PdBnTb7Wv458SY6Qnl7uBZdUik3Q5nk5P&#10;8pxUknSj8enk9GQS/WTP5s4H/KagZlEouKcyJnbF9ipgB91D4msBTFVeVsakQ2wdtTSebQUV3WAK&#10;kpy/QBnLmoJPP0/y5PiFLroe7FdGyKc+vAMU+TM2PqdSk/VhRYo6KpKEO6MixtgfShPJiZE3YhRS&#10;KjvEmdARpSmj9xj2+Oeo3mPc5UEW6WWwOBjXlQXfsfSS2vJpT63u8FTDg7yjiO2q7bpraJUVlDvq&#10;IA/dLAYnLysi/EoEvBWeho86gxYK3tBHG6AqQS9xtgb/+637iKeZIC1nDQ1zwcOvjfCKM/Pd0rR8&#10;GR0fk1tMh+PJyZgO/lCzOtTYTb0Eap0RrS4nkxjxaPai9lA/0N5ZxFdJJayktwuOe3GJ3YqhvSXV&#10;YpFANO9O4JW9czK6jjTHRrtvH4R3faMjzcg17MdezF71e4eNlhYWGwRdpWGIRHes9gWgXZHGqd9r&#10;cRkdnhPqefvO/wAAAP//AwBQSwMEFAAGAAgAAAAhABNxHNzaAAAACQEAAA8AAABkcnMvZG93bnJl&#10;di54bWxMT8tOwzAQvCPxD9YicaNOU6hCiFMBKlw4URBnN97aFvE6it00/D3bE5xWszOaR7OZQy8m&#10;HJOPpGC5KEAgddF4sgo+P15uKhApazK6j4QKfjDBpr28aHRt4onecdplK9iEUq0VuJyHWsrUOQw6&#10;LeKAxNwhjkFnhqOVZtQnNg+9LItiLYP2xAlOD/jssPveHYOC7ZO9t12lR7etjPfT/HV4s69KXV/N&#10;jw8gMs75Twzn+lwdWu60j0cySfSM79as5FvxAuZvV+fHXkFZLlcg20b+X9D+AgAA//8DAFBLAQIt&#10;ABQABgAIAAAAIQC2gziS/gAAAOEBAAATAAAAAAAAAAAAAAAAAAAAAABbQ29udGVudF9UeXBlc10u&#10;eG1sUEsBAi0AFAAGAAgAAAAhADj9If/WAAAAlAEAAAsAAAAAAAAAAAAAAAAALwEAAF9yZWxzLy5y&#10;ZWxzUEsBAi0AFAAGAAgAAAAhALIFCxSdAgAAxQUAAA4AAAAAAAAAAAAAAAAALgIAAGRycy9lMm9E&#10;b2MueG1sUEsBAi0AFAAGAAgAAAAhABNxHNzaAAAACQEAAA8AAAAAAAAAAAAAAAAA9wQAAGRycy9k&#10;b3ducmV2LnhtbFBLBQYAAAAABAAEAPMAAAD+BQAAAAA=&#10;" fillcolor="white [3201]" strokeweight=".5pt">
                <v:textbox>
                  <w:txbxContent>
                    <w:p w:rsidR="00B460B1" w:rsidRDefault="00B460B1">
                      <w:r w:rsidRPr="001E65A8">
                        <w:rPr>
                          <w:b/>
                          <w:color w:val="FF0000"/>
                        </w:rPr>
                        <w:t>Il 1945</w:t>
                      </w:r>
                      <w:r w:rsidRPr="001E65A8">
                        <w:rPr>
                          <w:color w:val="FF0000"/>
                        </w:rPr>
                        <w:t xml:space="preserve"> </w:t>
                      </w:r>
                      <w:r>
                        <w:t>si apre con scontri armati fomentati da fascisti contro carabinieri e polizia: a Giarratana, a Piana degli Albanesi, a Ragusa, ad Acate, a Chiaramonte Gulfi, a Vittoria, a Scicli, ad Avola, a Palazzolo Acreide, a Comiso e poi nell’agrigentino</w:t>
                      </w:r>
                    </w:p>
                  </w:txbxContent>
                </v:textbox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-4445</wp:posOffset>
                </wp:positionV>
                <wp:extent cx="2886075" cy="1495425"/>
                <wp:effectExtent l="0" t="0" r="28575" b="28575"/>
                <wp:wrapNone/>
                <wp:docPr id="9" name="Rettango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1495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D095E7" id="Rettangolo 9" o:spid="_x0000_s1026" style="position:absolute;margin-left:0;margin-top:-.35pt;width:227.25pt;height:117.75pt;z-index:25166745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aUkdQIAADsFAAAOAAAAZHJzL2Uyb0RvYy54bWysVFFP2zAQfp+0/2D5fSStWqAVKaqKmCYh&#10;QJSJZ9exm0iOzzu7Tbtfv7OTBgRoD9Py4Ni+u893n7/z1fWhMWyv0NdgCz46yzlTVkJZ223Bfz7f&#10;frvkzAdhS2HAqoIflefXi69frlo3V2OowJQKGYFYP29dwasQ3DzLvKxUI/wZOGXJqAEbEWiJ26xE&#10;0RJ6Y7Jxnp9nLWDpEKTynnZvOiNfJHytlQwPWnsVmCk45RbSiGncxDFbXIn5FoWratmnIf4hi0bU&#10;lg4doG5EEGyH9QeoppYIHnQ4k9BkoHUtVaqBqhnl76pZV8KpVAuR491Ak/9/sPJ+/4isLgs+48yK&#10;hq7oSQW6sC0YYLPIT+v8nNzW7hH7ladpLPagsYl/KoMdEqfHgVN1CEzS5vjy8jy/mHImyTaazKaT&#10;8TSiZq/hDn34rqBhcVJwpEtLXIr9nQ+d68mF4mI6XQJpFo5GxRyMfVKaColHpugkIbUyyPaCLl9I&#10;qWwYdaZKlKrbnub09fkMESm7BBiRdW3MgN0DRHl+xO5y7f1jqEoKHILzvyXWBQ8R6WSwYQhuagv4&#10;GYChqvqTO/8TSR01kaUNlEe6ZoRO/97J25q4vhM+PAokwVNrUBOHBxq0gbbg0M84qwB/f7Yf/UmH&#10;ZOWspQYquP+1E6g4Mz8sKXQ2mkxix6XFZHoxpgW+tWzeWuyuWQFd04ieCyfTNPoHc5pqhOaFen0Z&#10;TyWTsJLOLrgMeFqsQtfY9FpItVwmN+oyJ8KdXTsZwSOrUUvPhxeBrhdcIK3ew6nZxPyd7jrfGGlh&#10;uQug6yTKV157vqlDk3D61yQ+AW/Xyev1zVv8AQAA//8DAFBLAwQUAAYACAAAACEAtqciVNsAAAAG&#10;AQAADwAAAGRycy9kb3ducmV2LnhtbEyPzU7DMBCE70i8g7VI3FqnJaVViFOhSlyQOLTlAbbxEof6&#10;J4qdJnl7lhMcRzOa+abcT86KG/WxDV7BapmBIF8H3fpGwef5bbEDERN6jTZ4UjBThH11f1diocPo&#10;j3Q7pUZwiY8FKjApdYWUsTbkMC5DR569r9A7TCz7RuoeRy53Vq6z7Fk6bD0vGOzoYKi+ngbHI0jH&#10;ebUdD9cPM723ZOdvGmalHh+m1xcQiab0F4ZffEaHipkuYfA6CquAjyQFiy0INvNNvgFxUbB+yncg&#10;q1L+x69+AAAA//8DAFBLAQItABQABgAIAAAAIQC2gziS/gAAAOEBAAATAAAAAAAAAAAAAAAAAAAA&#10;AABbQ29udGVudF9UeXBlc10ueG1sUEsBAi0AFAAGAAgAAAAhADj9If/WAAAAlAEAAAsAAAAAAAAA&#10;AAAAAAAALwEAAF9yZWxzLy5yZWxzUEsBAi0AFAAGAAgAAAAhAH4RpSR1AgAAOwUAAA4AAAAAAAAA&#10;AAAAAAAALgIAAGRycy9lMm9Eb2MueG1sUEsBAi0AFAAGAAgAAAAhALanIlTbAAAABgEAAA8AAAAA&#10;AAAAAAAAAAAAzwQAAGRycy9kb3ducmV2LnhtbFBLBQYAAAAABAAEAPMAAADXBQAAAAA=&#10;" fillcolor="#5b9bd5 [3204]" strokecolor="#1f4d78 [1604]" strokeweight="1pt">
                <w10:wrap anchorx="margin"/>
              </v:rect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3318510</wp:posOffset>
                </wp:positionH>
                <wp:positionV relativeFrom="paragraph">
                  <wp:posOffset>1538605</wp:posOffset>
                </wp:positionV>
                <wp:extent cx="2647950" cy="1219200"/>
                <wp:effectExtent l="0" t="0" r="19050" b="19050"/>
                <wp:wrapNone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7950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0CC6" w:rsidRDefault="00CF44E6">
                            <w:r w:rsidRPr="001E65A8">
                              <w:rPr>
                                <w:b/>
                                <w:color w:val="FF0000"/>
                              </w:rPr>
                              <w:t>Gennaio 1946</w:t>
                            </w:r>
                            <w:r>
                              <w:t xml:space="preserve">: </w:t>
                            </w:r>
                            <w:r w:rsidR="00FA0CC6">
                              <w:t xml:space="preserve">la banda dei “niscemesi” di Rosario </w:t>
                            </w:r>
                            <w:proofErr w:type="spellStart"/>
                            <w:r w:rsidR="00FA0CC6">
                              <w:t>Avila</w:t>
                            </w:r>
                            <w:proofErr w:type="spellEnd"/>
                            <w:r w:rsidR="008C05AA">
                              <w:t xml:space="preserve"> cattura 8 carabinieri</w:t>
                            </w:r>
                            <w:r>
                              <w:t xml:space="preserve"> in contrada Feudo Nobile (Gela)</w:t>
                            </w:r>
                            <w:r w:rsidR="008C05AA">
                              <w:t xml:space="preserve"> e dopo averli </w:t>
                            </w:r>
                            <w:r w:rsidR="00586641">
                              <w:t xml:space="preserve">tenuti prigionieri per alcuni giorni vengono denudati e poi fucilati </w:t>
                            </w:r>
                            <w:r w:rsidR="001E65A8">
                              <w:t xml:space="preserve">in una miniera di zolfo in contrada </w:t>
                            </w:r>
                            <w:proofErr w:type="spellStart"/>
                            <w:r w:rsidR="001E65A8">
                              <w:t>Bubbonia</w:t>
                            </w:r>
                            <w:proofErr w:type="spellEnd"/>
                            <w:r w:rsidR="001E65A8">
                              <w:t xml:space="preserve"> (Caltagirone).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" o:spid="_x0000_s1038" type="#_x0000_t202" style="position:absolute;margin-left:261.3pt;margin-top:121.15pt;width:208.5pt;height:96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mEbmwIAAMMFAAAOAAAAZHJzL2Uyb0RvYy54bWysVEtv2zAMvg/YfxB0Xx17absGcYosRYcB&#10;RVusHXpWZCkRKouapMTOfn0p2XHTx6XDLjYlfqTIj4/peVtrshXOKzAlzY9GlAjDoVJmVdLf95df&#10;vlHiAzMV02BESXfC0/PZ50/Txk5EAWvQlXAEnRg/aWxJ1yHYSZZ5vhY180dghUGlBFezgEe3yirH&#10;GvRe66wYjU6yBlxlHXDhPd5edEo6S/6lFDzcSOlFILqkGFtIX5e+y/jNZlM2WTlm14r3YbB/iKJm&#10;yuCjg6sLFhjZOPXGVa24Aw8yHHGoM5BScZFywGzy0ats7tbMipQLkuPtQJP/f2759fbWEVWVtKDE&#10;sBpLtGBeaM1IpUgQPgApIkuN9RME31mEh/Y7tFjt/b3Hy5h8K10d/5gWQT3yvRs4Fm0gHC+Lk/Hp&#10;2TGqOOryIj/DKkY/2bO5dT78EFCTKJTUYRETt2x75UMH3UPiax60qi6V1ukQG0cstCNbhiXXIQWJ&#10;zl+gtCFNSU++YhxvPETXg/1SM/7Yh3fgAf1pEy1FarE+rEhRR0WSwk6LiNHml5BIcWLknRgZ58IM&#10;cSZ0REnM6COGPf45qo8Yd3mgRXoZTBiMa2XAdSy9pLZ63FMrOzzW8CDvKIZ22abeyocWWkK1ww5y&#10;0E2it/xSIeFXzIdb5nD0sDNwnYQb/EgNWCXoJUrW4P6+dx/xOBGopaTBUS6p/7NhTlCifxqclbN8&#10;PI6znw7j49MCD+5QszzUmE29AGydHBeX5UmM+KD3onRQP+DWmcdXUcUMx7dLGvbiInQLBrcWF/N5&#10;AuG0WxauzJ3l0XWkOTbaffvAnO0bPeCMXMN+6NnkVb932GhpYL4JIFUahkh0x2pfANwUaZz6rRZX&#10;0eE5oZ537+wJAAD//wMAUEsDBBQABgAIAAAAIQBEtQJA3gAAAAsBAAAPAAAAZHJzL2Rvd25yZXYu&#10;eG1sTI+xTsMwEIZ3JN7BOiQ26uCEKknjVIAKCxMFdXZj17aIz5HtpuHtMROMd/fpv+/vtosbyaxC&#10;tB453K8KIAoHLy1qDp8fL3c1kJgESjF6VBy+VYRtf33ViVb6C76reZ80ySEYW8HBpDS1lMbBKCfi&#10;yk8K8+3kgxMpj0FTGcQlh7uRsqJYUycs5g9GTOrZqOFrf3Ycdk+60UMtgtnV0tp5OZze9CvntzfL&#10;4wZIUkv6g+FXP6tDn52O/owykpHDA2PrjHJgFSuBZKIpm7w5cqjKqgTad/R/h/4HAAD//wMAUEsB&#10;Ai0AFAAGAAgAAAAhALaDOJL+AAAA4QEAABMAAAAAAAAAAAAAAAAAAAAAAFtDb250ZW50X1R5cGVz&#10;XS54bWxQSwECLQAUAAYACAAAACEAOP0h/9YAAACUAQAACwAAAAAAAAAAAAAAAAAvAQAAX3JlbHMv&#10;LnJlbHNQSwECLQAUAAYACAAAACEAjEJhG5sCAADDBQAADgAAAAAAAAAAAAAAAAAuAgAAZHJzL2Uy&#10;b0RvYy54bWxQSwECLQAUAAYACAAAACEARLUCQN4AAAALAQAADwAAAAAAAAAAAAAAAAD1BAAAZHJz&#10;L2Rvd25yZXYueG1sUEsFBgAAAAAEAAQA8wAAAAAGAAAAAA==&#10;" fillcolor="white [3201]" strokeweight=".5pt">
                <v:textbox>
                  <w:txbxContent>
                    <w:p w:rsidR="00FA0CC6" w:rsidRDefault="00CF44E6">
                      <w:r w:rsidRPr="001E65A8">
                        <w:rPr>
                          <w:b/>
                          <w:color w:val="FF0000"/>
                        </w:rPr>
                        <w:t>Gennaio 1946</w:t>
                      </w:r>
                      <w:r>
                        <w:t xml:space="preserve">: </w:t>
                      </w:r>
                      <w:r w:rsidR="00FA0CC6">
                        <w:t xml:space="preserve">la banda dei “niscemesi” di Rosario </w:t>
                      </w:r>
                      <w:proofErr w:type="spellStart"/>
                      <w:r w:rsidR="00FA0CC6">
                        <w:t>Avila</w:t>
                      </w:r>
                      <w:proofErr w:type="spellEnd"/>
                      <w:r w:rsidR="008C05AA">
                        <w:t xml:space="preserve"> cattura 8 carabinieri</w:t>
                      </w:r>
                      <w:r>
                        <w:t xml:space="preserve"> in contrada Feudo N</w:t>
                      </w:r>
                      <w:bookmarkStart w:id="1" w:name="_GoBack"/>
                      <w:r>
                        <w:t>obile (Gela)</w:t>
                      </w:r>
                      <w:r w:rsidR="008C05AA">
                        <w:t xml:space="preserve"> e dopo averli </w:t>
                      </w:r>
                      <w:r w:rsidR="00586641">
                        <w:t xml:space="preserve">tenuti prigionieri per alcuni giorni vengono denudati e poi fucilati </w:t>
                      </w:r>
                      <w:r w:rsidR="001E65A8">
                        <w:t xml:space="preserve">in una miniera di zolfo in contrada </w:t>
                      </w:r>
                      <w:proofErr w:type="spellStart"/>
                      <w:r w:rsidR="001E65A8">
                        <w:t>Bubbonia</w:t>
                      </w:r>
                      <w:proofErr w:type="spellEnd"/>
                      <w:r w:rsidR="001E65A8">
                        <w:t xml:space="preserve"> (Caltagirone).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1433830</wp:posOffset>
                </wp:positionV>
                <wp:extent cx="2867025" cy="1390650"/>
                <wp:effectExtent l="0" t="0" r="28575" b="1905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1390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7962FD" id="Rettangolo 1" o:spid="_x0000_s1026" style="position:absolute;margin-left:174.55pt;margin-top:112.9pt;width:225.75pt;height:109.5pt;z-index:25165926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EsLdQIAADsFAAAOAAAAZHJzL2Uyb0RvYy54bWysVEtv2zAMvg/YfxB0X+1kTR9BnSJo0WFA&#10;0RZ9oGdVlmIDkqhRSpzs14+SHbdoix2G5aCIJvnx9VFn51tr2EZhaMFVfHJQcqachLp1q4o/PV59&#10;O+EsROFqYcCpiu9U4OeLr1/OOj9XU2jA1AoZgbgw73zFmxj9vCiCbJQV4QC8cqTUgFZEEnFV1Cg6&#10;QremmJblUdEB1h5BqhDo62Wv5IuMr7WS8VbroCIzFafcYj4xny/pLBZnYr5C4ZtWDmmIf8jCitZR&#10;0BHqUkTB1th+gLKtRAig44EEW4DWrVS5BqpmUr6r5qERXuVaqDnBj20K/w9W3mzukLU1zY4zJyyN&#10;6F5FGtgKDLBJ6k/nw5zMHvwdDlKgayp2q9GmfyqDbXNPd2NP1TYySR+nJ0fH5XTGmSTd5PtpeTTL&#10;XS9e3T2G+EOBZelScaSh5V6KzXWIFJJM9yYkpHT6BPIt7oxKORh3rzQVkkJm70whdWGQbQQNX0ip&#10;XJz0qkbUqv88K+mXqqQgo0eWMmBC1q0xI/YAkOj5EbuHGeyTq8oMHJ3LvyXWO48eOTK4ODrb1gF+&#10;BmCoqiFyb79vUt+a1KUXqHc0ZoSe/8HLq5Z6fS1CvBNIhKfVoCWOt3RoA13FYbhx1gD+/ux7sice&#10;kpazjhao4uHXWqDizPx0xNDTyeFh2rgsHM6OpyTgW83LW41b2wugMRELKbt8TfbR7K8awT7Tri9T&#10;VFIJJyl2xWXEvXAR+8Wm10Kq5TKb0ZZ5Ea/dg5cJPHU1celx+yzQD4SLxNUb2C+bmL/jXW+bPB0s&#10;1xF0m0n52teh37ShmTjDa5KegLdytnp98xZ/AAAA//8DAFBLAwQUAAYACAAAACEAsQmjZtwAAAAI&#10;AQAADwAAAGRycy9kb3ducmV2LnhtbEyPwU7DMBBE70j8g7WVuFEnUQJViFOhSlyQOLTwAdt4idPG&#10;dhQ7TfL3LCe47WpGM/Oq/WJ7caMxdN4pSLcJCHKN151rFXx9vj3uQISITmPvHSlYKcC+vr+rsNR+&#10;dke6nWIrOMSFEhWYGIdSytAYshi2fiDH2rcfLUZ+x1bqEWcOt73MkuRJWuwcNxgc6GCouZ4myyVI&#10;xzV9ng/XD7O8d9SvF5pWpR42y+sLiEhL/DPD73yeDjVvOvvJ6SB6BQwSFWRZwQAs50VagDjzkec7&#10;kHUl/wPUPwAAAP//AwBQSwECLQAUAAYACAAAACEAtoM4kv4AAADhAQAAEwAAAAAAAAAAAAAAAAAA&#10;AAAAW0NvbnRlbnRfVHlwZXNdLnhtbFBLAQItABQABgAIAAAAIQA4/SH/1gAAAJQBAAALAAAAAAAA&#10;AAAAAAAAAC8BAABfcmVscy8ucmVsc1BLAQItABQABgAIAAAAIQDhSEsLdQIAADsFAAAOAAAAAAAA&#10;AAAAAAAAAC4CAABkcnMvZTJvRG9jLnhtbFBLAQItABQABgAIAAAAIQCxCaNm3AAAAAgBAAAPAAAA&#10;AAAAAAAAAAAAAM8EAABkcnMvZG93bnJldi54bWxQSwUGAAAAAAQABADzAAAA2AUAAAAA&#10;" fillcolor="#5b9bd5 [3204]" strokecolor="#1f4d78 [1604]" strokeweight="1pt">
                <w10:wrap anchorx="margin"/>
              </v:rect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3823335</wp:posOffset>
                </wp:positionH>
                <wp:positionV relativeFrom="paragraph">
                  <wp:posOffset>224155</wp:posOffset>
                </wp:positionV>
                <wp:extent cx="2009775" cy="819150"/>
                <wp:effectExtent l="0" t="0" r="28575" b="19050"/>
                <wp:wrapNone/>
                <wp:docPr id="28" name="Casella di tes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9775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6AC3" w:rsidRPr="00A06AC3" w:rsidRDefault="00A06AC3" w:rsidP="00A06AC3">
                            <w:pPr>
                              <w:jc w:val="center"/>
                              <w:rPr>
                                <w:rFonts w:ascii="Clarendon BT" w:hAnsi="Clarendon BT"/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A06AC3">
                              <w:rPr>
                                <w:rFonts w:ascii="Clarendon BT" w:hAnsi="Clarendon BT"/>
                                <w:color w:val="FF0000"/>
                                <w:sz w:val="48"/>
                                <w:szCs w:val="48"/>
                              </w:rPr>
                              <w:t>SICILIA 1945 - 1950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 di testo 28" o:spid="_x0000_s1039" type="#_x0000_t202" style="position:absolute;margin-left:301.05pt;margin-top:17.65pt;width:158.25pt;height:64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srdnQIAAMQFAAAOAAAAZHJzL2Uyb0RvYy54bWysVEtv2zAMvg/YfxB0Xx2n76BOkaXoMKBo&#10;i7VDz4osNUIlUZOU2NmvLyXbafq4dNjFpsSPFPnxcXbeGk3WwgcFtqLl3ogSYTnUyj5W9Pf95bcT&#10;SkJktmYarKjoRgR6Pv365axxEzGGJehaeIJObJg0rqLLGN2kKAJfCsPCHjhhUSnBGxbx6B+L2rMG&#10;vRtdjEejo6IBXzsPXISAtxedkk6zfykFjzdSBhGJrijGFvPX5+8ifYvpGZs8euaWivdhsH+IwjBl&#10;8dGtqwsWGVl59c6VUdxDABn3OJgCpFRc5Bwwm3L0Jpu7JXMi54LkBLelKfw/t/x6feuJqis6xkpZ&#10;ZrBGcxaE1ozUikQRIhBUIU+NCxOE3zk0iO13aLHew33Ay5R+K71Jf0yMoB4Z32xZFm0kHC+xbKfH&#10;x4eUcNSdlKflYS5D8WLtfIg/BBiShIp6rGIml62vQsRIEDpA0mMBtKovldb5kDpHzLUna4Y11zHH&#10;iBavUNqSpqJH+/j0Ow/J9dZ+oRl/Slm+9oAnbZOlyD3Wh5UY6pjIUtxokTDa/hISOc6EfBAj41zY&#10;bZwZnVASM/qMYY9/ieozxl0eaJFfBhu3xkZZ8B1Lr6mtnwZqZYdHknbyTmJsF21urnJ/6JQF1Bts&#10;IA/dKAbHLxUSfsVCvGUeZw97BvdJvMGP1IBVgl6iZAn+70f3CY8jgVpKGpzlioY/K+YFJfqnxWE5&#10;LQ8O0vDnw8Hh8RgPflez2NXYlZkDtk6Jm8vxLCZ81IMoPZgHXDuz9CqqmOX4dkXjIM5jt2FwbXEx&#10;m2UQjrtj8creOZ5cJ5pTo923D8y7vtEjjsg1DFPPJm/6vcMmSwuzVQSp8jAkojtW+wLgqsj92q+1&#10;tIt2zxn1snynzwAAAP//AwBQSwMEFAAGAAgAAAAhAJ8R3MbdAAAACgEAAA8AAABkcnMvZG93bnJl&#10;di54bWxMj8FOwzAQRO9I/IO1SNyokwaiNMSpABUunCiIsxtvbYvYjmw3DX/PcoLjap5m3nbbxY1s&#10;xphs8ALKVQEM/RCU9VrAx/vzTQMsZemVHINHAd+YYNtfXnSyVeHs33DeZ82oxKdWCjA5Ty3naTDo&#10;ZFqFCT1lxxCdzHRGzVWUZyp3I18XRc2dtJ4WjJzwyeDwtT85AbtHvdFDI6PZNcraefk8vuoXIa6v&#10;lod7YBmX/AfDrz6pQ09Oh3DyKrFRQF2sS0IFVHcVMAI2ZVMDOxBZ31bA+47/f6H/AQAA//8DAFBL&#10;AQItABQABgAIAAAAIQC2gziS/gAAAOEBAAATAAAAAAAAAAAAAAAAAAAAAABbQ29udGVudF9UeXBl&#10;c10ueG1sUEsBAi0AFAAGAAgAAAAhADj9If/WAAAAlAEAAAsAAAAAAAAAAAAAAAAALwEAAF9yZWxz&#10;Ly5yZWxzUEsBAi0AFAAGAAgAAAAhAI9yyt2dAgAAxAUAAA4AAAAAAAAAAAAAAAAALgIAAGRycy9l&#10;Mm9Eb2MueG1sUEsBAi0AFAAGAAgAAAAhAJ8R3MbdAAAACgEAAA8AAAAAAAAAAAAAAAAA9wQAAGRy&#10;cy9kb3ducmV2LnhtbFBLBQYAAAAABAAEAPMAAAABBgAAAAA=&#10;" fillcolor="white [3201]" strokeweight=".5pt">
                <v:textbox>
                  <w:txbxContent>
                    <w:p w:rsidR="00A06AC3" w:rsidRPr="00A06AC3" w:rsidRDefault="00A06AC3" w:rsidP="00A06AC3">
                      <w:pPr>
                        <w:jc w:val="center"/>
                        <w:rPr>
                          <w:rFonts w:ascii="Clarendon BT" w:hAnsi="Clarendon BT"/>
                          <w:color w:val="FF0000"/>
                          <w:sz w:val="48"/>
                          <w:szCs w:val="48"/>
                        </w:rPr>
                      </w:pPr>
                      <w:r w:rsidRPr="00A06AC3">
                        <w:rPr>
                          <w:rFonts w:ascii="Clarendon BT" w:hAnsi="Clarendon BT"/>
                          <w:color w:val="FF0000"/>
                          <w:sz w:val="48"/>
                          <w:szCs w:val="48"/>
                        </w:rPr>
                        <w:t>SICILIA 1945 - 1950</w:t>
                      </w:r>
                    </w:p>
                  </w:txbxContent>
                </v:textbox>
              </v:shape>
            </w:pict>
          </mc:Fallback>
        </mc:AlternateContent>
      </w:r>
      <w:r w:rsidR="0041014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-4445</wp:posOffset>
                </wp:positionV>
                <wp:extent cx="2533650" cy="1266825"/>
                <wp:effectExtent l="0" t="0" r="19050" b="28575"/>
                <wp:wrapNone/>
                <wp:docPr id="27" name="Rettango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1266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CFC098" id="Rettangolo 27" o:spid="_x0000_s1026" style="position:absolute;margin-left:148.3pt;margin-top:-.35pt;width:199.5pt;height:99.75pt;z-index:25168588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0UQcQIAAD0FAAAOAAAAZHJzL2Uyb0RvYy54bWysVFFP2zAQfp+0/2D5faQJtEBFiioQ0yQE&#10;FTDxbBy7ieT4vLPbtPv1OztpQAxt0rQ8OGff3ee77+58cblrDdsq9A3YkudHE86UlVA1dl3y7083&#10;X84480HYShiwquR75fnl4vOni87NVQE1mEohIxDr550reR2Cm2eZl7VqhT8CpywpNWArAm1xnVUo&#10;OkJvTVZMJrOsA6wcglTe0+l1r+SLhK+1kuFea68CMyWn2EJaMa0vcc0WF2K+RuHqRg5hiH+IohWN&#10;pUtHqGsRBNtg8xtU20gEDzocSWgz0LqRKuVA2eSTd9k81sKplAuR491Ik/9/sPJuu0LWVCUvTjmz&#10;oqUaPahAFVuDAUaHxFDn/JwMH90Kh50nMaa709jGPyXCdonV/ciq2gUm6bCYHh/PpkS+JF1ezGZn&#10;xTSiZq/uDn34qqBlUSg5UtkSm2J760NvejAhvxhOH0CSwt6oGIOxD0pTKvHK5J2aSF0ZZFtB5RdS&#10;KhsGVS0q1R9PJ/QN8YweKboEGJF1Y8yInf8Ju491sI+uKvXg6Dz5u/PokW4GG0bntrGAHwGYkA8J&#10;6N7+QFJPTWTpBao9FRqhnwDv5E1DXN8KH1YCqeWpPjTG4Z4WbaArOQwSZzXgz4/Ooz11Imk562iE&#10;Su5/bAQqzsw3Sz16np+cxJlLm5PpaUEbfKt5eauxm/YKqEw5PRhOJjHaB3MQNUL7TNO+jLeSSlhJ&#10;d5dcBjxsrkI/2vReSLVcJjOaMyfCrX10MoJHVmMvPe2eBbqh4QL16h0cxk3M3/Vdbxs9LSw3AXST&#10;mvKV14FvmtHUOMN7Eh+Bt/tk9frqLX4BAAD//wMAUEsDBBQABgAIAAAAIQAuIjJS2wAAAAYBAAAP&#10;AAAAZHJzL2Rvd25yZXYueG1sTI/BTsMwEETvSPyDtUhcUOsAoiQhToUqwRHRgHp24yUOtddR7KaB&#10;r2c5wXE0o5k31Xr2Tkw4xj6QgutlBgKpDaanTsH729MiBxGTJqNdIFTwhRHW9flZpUsTTrTFqUmd&#10;4BKKpVZgUxpKKWNr0eu4DAMSex9h9DqxHDtpRn3icu/kTZatpNc98YLVA24stofm6BW4XbNxq6vp&#10;xbx+7w722czF3adV6vJifnwAkXBOf2H4xWd0qJlpH45konAK+EhSsLgHweZtUbDec6rIc5B1Jf/j&#10;1z8AAAD//wMAUEsBAi0AFAAGAAgAAAAhALaDOJL+AAAA4QEAABMAAAAAAAAAAAAAAAAAAAAAAFtD&#10;b250ZW50X1R5cGVzXS54bWxQSwECLQAUAAYACAAAACEAOP0h/9YAAACUAQAACwAAAAAAAAAAAAAA&#10;AAAvAQAAX3JlbHMvLnJlbHNQSwECLQAUAAYACAAAACEAnsdFEHECAAA9BQAADgAAAAAAAAAAAAAA&#10;AAAuAgAAZHJzL2Uyb0RvYy54bWxQSwECLQAUAAYACAAAACEALiIyUtsAAAAGAQAADwAAAAAAAAAA&#10;AAAAAADLBAAAZHJzL2Rvd25yZXYueG1sUEsFBgAAAAAEAAQA8wAAANMFAAAAAA==&#10;" fillcolor="#ed7d31 [3205]" strokecolor="#823b0b [1605]" strokeweight="1pt">
                <w10:wrap anchorx="margin"/>
              </v:rect>
            </w:pict>
          </mc:Fallback>
        </mc:AlternateContent>
      </w:r>
    </w:p>
    <w:sectPr w:rsidR="005A01F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arendon BT">
    <w:panose1 w:val="02040704040505020204"/>
    <w:charset w:val="00"/>
    <w:family w:val="roman"/>
    <w:pitch w:val="variable"/>
    <w:sig w:usb0="800000AF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CC6"/>
    <w:rsid w:val="001E65A8"/>
    <w:rsid w:val="0029060F"/>
    <w:rsid w:val="00410144"/>
    <w:rsid w:val="00456BFE"/>
    <w:rsid w:val="00512097"/>
    <w:rsid w:val="00586641"/>
    <w:rsid w:val="005A01F6"/>
    <w:rsid w:val="005B6790"/>
    <w:rsid w:val="005D41AD"/>
    <w:rsid w:val="00666714"/>
    <w:rsid w:val="00726C07"/>
    <w:rsid w:val="00740C95"/>
    <w:rsid w:val="008C05AA"/>
    <w:rsid w:val="00A06AC3"/>
    <w:rsid w:val="00AA37AA"/>
    <w:rsid w:val="00B460B1"/>
    <w:rsid w:val="00C07C39"/>
    <w:rsid w:val="00C658C2"/>
    <w:rsid w:val="00CF44E6"/>
    <w:rsid w:val="00D67176"/>
    <w:rsid w:val="00D67B19"/>
    <w:rsid w:val="00EE4730"/>
    <w:rsid w:val="00EF32BE"/>
    <w:rsid w:val="00FA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362552-BED1-4E93-94DD-34BD42F74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Alfio Pelleriti</dc:creator>
  <cp:keywords/>
  <dc:description/>
  <cp:lastModifiedBy>Alfio Pelleriti</cp:lastModifiedBy>
  <cp:revision>6</cp:revision>
  <dcterms:created xsi:type="dcterms:W3CDTF">2021-05-15T14:17:00Z</dcterms:created>
  <dcterms:modified xsi:type="dcterms:W3CDTF">2021-05-22T07:36:00Z</dcterms:modified>
</cp:coreProperties>
</file>